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DFDF7E" w14:textId="4D80B356" w:rsidR="002B40C7" w:rsidRDefault="007A7604">
      <w:pPr>
        <w:spacing w:line="276" w:lineRule="auto"/>
        <w:ind w:firstLine="5670"/>
        <w:rPr>
          <w:bCs/>
          <w:caps/>
        </w:rPr>
      </w:pPr>
      <w:r>
        <w:rPr>
          <w:bCs/>
          <w:caps/>
        </w:rPr>
        <w:t>PATVIRTINTA</w:t>
      </w:r>
    </w:p>
    <w:p w14:paraId="348DD518" w14:textId="33FB2527" w:rsidR="002B40C7" w:rsidRDefault="007A7604" w:rsidP="007A7604">
      <w:pPr>
        <w:spacing w:line="276" w:lineRule="auto"/>
        <w:ind w:left="5387" w:hanging="284"/>
        <w:rPr>
          <w:bCs/>
          <w:caps/>
        </w:rPr>
      </w:pPr>
      <w:r>
        <w:rPr>
          <w:bCs/>
        </w:rPr>
        <w:t xml:space="preserve">          Viešųjų pirkimų tarnybos direktoriaus </w:t>
      </w:r>
    </w:p>
    <w:p w14:paraId="4034B7FC" w14:textId="3584151A" w:rsidR="002B40C7" w:rsidRDefault="00F654C3">
      <w:pPr>
        <w:spacing w:line="276" w:lineRule="auto"/>
        <w:ind w:left="5387" w:firstLine="283"/>
        <w:jc w:val="center"/>
        <w:rPr>
          <w:bCs/>
          <w:caps/>
        </w:rPr>
      </w:pPr>
      <w:r>
        <w:rPr>
          <w:bCs/>
        </w:rPr>
        <w:t>2024 m. gruodžio  30 d. įsakymu Nr. 1S-209</w:t>
      </w:r>
    </w:p>
    <w:p w14:paraId="41831637" w14:textId="77777777" w:rsidR="002B40C7" w:rsidRDefault="002B40C7">
      <w:pPr>
        <w:spacing w:line="276" w:lineRule="auto"/>
        <w:rPr>
          <w:b/>
          <w:caps/>
        </w:rPr>
      </w:pPr>
    </w:p>
    <w:p w14:paraId="5CF80363" w14:textId="77777777" w:rsidR="002B40C7" w:rsidRDefault="002B40C7">
      <w:pPr>
        <w:spacing w:line="276" w:lineRule="auto"/>
        <w:jc w:val="center"/>
        <w:rPr>
          <w:b/>
          <w:caps/>
        </w:rPr>
      </w:pPr>
    </w:p>
    <w:p w14:paraId="31A6CAC7" w14:textId="77777777" w:rsidR="002B40C7" w:rsidRDefault="00F654C3">
      <w:pPr>
        <w:spacing w:line="276" w:lineRule="auto"/>
        <w:jc w:val="center"/>
        <w:rPr>
          <w:b/>
          <w:caps/>
        </w:rPr>
      </w:pPr>
      <w:r>
        <w:rPr>
          <w:b/>
          <w:caps/>
        </w:rPr>
        <w:t>PASLAUGŲ pirkimo</w:t>
      </w:r>
      <w:r>
        <w:rPr>
          <w:rFonts w:eastAsia="Arial"/>
        </w:rPr>
        <w:t>–</w:t>
      </w:r>
      <w:r>
        <w:rPr>
          <w:b/>
          <w:caps/>
        </w:rPr>
        <w:t>pardavimo sutarties Bendrosios sąlygos</w:t>
      </w:r>
    </w:p>
    <w:p w14:paraId="66BDF7A7" w14:textId="77777777" w:rsidR="002B40C7" w:rsidRDefault="002B40C7">
      <w:pPr>
        <w:spacing w:line="276" w:lineRule="auto"/>
        <w:jc w:val="center"/>
      </w:pPr>
    </w:p>
    <w:p w14:paraId="20D2A6D3" w14:textId="77777777" w:rsidR="002B40C7" w:rsidRDefault="00F654C3">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C56A85F" w14:textId="77777777" w:rsidR="002B40C7" w:rsidRDefault="002B40C7">
      <w:pPr>
        <w:keepNext/>
        <w:keepLines/>
        <w:tabs>
          <w:tab w:val="left" w:pos="426"/>
        </w:tabs>
        <w:spacing w:line="276" w:lineRule="auto"/>
        <w:jc w:val="both"/>
        <w:rPr>
          <w:rFonts w:eastAsia="Cambria"/>
          <w:b/>
          <w:bCs/>
          <w:caps/>
          <w14:numSpacing w14:val="tabular"/>
        </w:rPr>
      </w:pPr>
    </w:p>
    <w:p w14:paraId="3386156F" w14:textId="77777777" w:rsidR="002B40C7" w:rsidRDefault="00F654C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9F123C2" w14:textId="77777777" w:rsidR="002B40C7" w:rsidRDefault="002B40C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2F59A8C" w14:textId="77777777" w:rsidR="002B40C7" w:rsidRDefault="00F654C3">
      <w:pPr>
        <w:widowControl w:val="0"/>
        <w:tabs>
          <w:tab w:val="left" w:pos="567"/>
        </w:tabs>
        <w:spacing w:line="276" w:lineRule="auto"/>
        <w:jc w:val="both"/>
        <w:rPr>
          <w:rFonts w:eastAsia="Cambria"/>
          <w:b/>
          <w:bCs/>
        </w:rPr>
      </w:pPr>
      <w:r>
        <w:rPr>
          <w:rFonts w:eastAsia="Cambria"/>
        </w:rPr>
        <w:t xml:space="preserve">1.1.1. Šioje </w:t>
      </w:r>
      <w:r>
        <w:rPr>
          <w:rFonts w:eastAsia="Cambria"/>
        </w:rPr>
        <w:t>Sutartyje didžiąja raide rašomos sąvokos turi šias nurodytas reikšmes:</w:t>
      </w:r>
    </w:p>
    <w:p w14:paraId="5336DB3A"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A852F56"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275EC54" w14:textId="77777777" w:rsidR="002B40C7" w:rsidRDefault="00F654C3">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0F8368B" w14:textId="77777777" w:rsidR="002B40C7" w:rsidRDefault="00F654C3">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D515F25" w14:textId="77777777" w:rsidR="002B40C7" w:rsidRDefault="00F654C3">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ADD6487" w14:textId="478150F7" w:rsidR="002B40C7" w:rsidRPr="00E66131" w:rsidRDefault="00F654C3" w:rsidP="00E66131">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w:t>
      </w:r>
      <w:r>
        <w:rPr>
          <w:rFonts w:eastAsia="Arial"/>
          <w:szCs w:val="24"/>
        </w:rPr>
        <w:t>, arba apskritai nebūtų tų Paslaugų pirkęs, arba nebūtų už Paslaugas mokėjęs tokio dydžio kainos;</w:t>
      </w:r>
      <w:r>
        <w:t xml:space="preserve"> </w:t>
      </w:r>
    </w:p>
    <w:p w14:paraId="3A66624A" w14:textId="77777777" w:rsidR="002B40C7" w:rsidRDefault="00F654C3">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4D58328"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0E1559F2" w14:textId="77777777" w:rsidR="002B40C7" w:rsidRDefault="00F654C3">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428462B" w14:textId="77777777" w:rsidR="002B40C7" w:rsidRDefault="00F654C3">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818D4BB"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BA60676"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52D8DF"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56D488"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2242000" w14:textId="77777777" w:rsidR="002B40C7" w:rsidRDefault="00F654C3">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EEC7B7D" w14:textId="77777777" w:rsidR="002B40C7" w:rsidRDefault="00F654C3">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14A3BEE" w14:textId="77777777" w:rsidR="002B40C7" w:rsidRDefault="00F654C3">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7EA0B47"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8BF7955" w14:textId="77777777" w:rsidR="002B40C7" w:rsidRDefault="00F654C3">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49EAA36" w14:textId="77777777" w:rsidR="002B40C7" w:rsidRDefault="00F654C3">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5F4CF08" w14:textId="77777777" w:rsidR="002B40C7" w:rsidRDefault="002B40C7">
      <w:pPr>
        <w:widowControl w:val="0"/>
        <w:tabs>
          <w:tab w:val="left" w:pos="567"/>
          <w:tab w:val="left" w:pos="851"/>
          <w:tab w:val="left" w:pos="992"/>
          <w:tab w:val="left" w:pos="1134"/>
        </w:tabs>
        <w:spacing w:line="276" w:lineRule="auto"/>
        <w:jc w:val="both"/>
        <w:rPr>
          <w:rFonts w:eastAsia="Arial"/>
          <w:b/>
          <w:bCs/>
        </w:rPr>
      </w:pPr>
    </w:p>
    <w:p w14:paraId="0BB73196" w14:textId="77777777" w:rsidR="002B40C7" w:rsidRDefault="00F654C3">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DF60C81" w14:textId="77777777" w:rsidR="002B40C7" w:rsidRDefault="002B40C7">
      <w:pPr>
        <w:keepNext/>
        <w:keepLines/>
        <w:tabs>
          <w:tab w:val="left" w:pos="567"/>
        </w:tabs>
        <w:spacing w:line="276" w:lineRule="auto"/>
        <w:ind w:left="792"/>
        <w:jc w:val="both"/>
        <w:rPr>
          <w:rFonts w:eastAsia="Cambria"/>
          <w:b/>
          <w:bCs/>
          <w14:numSpacing w14:val="tabular"/>
        </w:rPr>
      </w:pPr>
    </w:p>
    <w:p w14:paraId="334A6F81"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9A47C02"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63631E4"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824D783"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86C94B5"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891AE9B"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7E45BC2"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EA0E716"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DCE0705"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33EFFDFE"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8EFD570"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3DBED33"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jeigu nenurodyta </w:t>
      </w:r>
      <w:r>
        <w:rPr>
          <w:rFonts w:eastAsia="Arial"/>
          <w:shd w:val="clear" w:color="auto" w:fill="FFFFFF"/>
        </w:rPr>
        <w:t>kitaip.</w:t>
      </w:r>
    </w:p>
    <w:p w14:paraId="67278A40" w14:textId="77777777" w:rsidR="002B40C7" w:rsidRDefault="002B40C7">
      <w:pPr>
        <w:widowControl w:val="0"/>
        <w:tabs>
          <w:tab w:val="left" w:pos="567"/>
          <w:tab w:val="left" w:pos="851"/>
          <w:tab w:val="left" w:pos="992"/>
          <w:tab w:val="left" w:pos="1134"/>
        </w:tabs>
        <w:spacing w:line="276" w:lineRule="auto"/>
        <w:jc w:val="both"/>
        <w:rPr>
          <w:rFonts w:eastAsia="Arial"/>
          <w:b/>
          <w:bCs/>
        </w:rPr>
      </w:pPr>
    </w:p>
    <w:p w14:paraId="72EFB973" w14:textId="77777777" w:rsidR="002B40C7" w:rsidRDefault="00F654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1AA68CF" w14:textId="77777777" w:rsidR="002B40C7" w:rsidRDefault="002B40C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183CD1A" w14:textId="77777777" w:rsidR="002B40C7" w:rsidRDefault="00F654C3">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8603AAF" w14:textId="77777777" w:rsidR="002B40C7" w:rsidRDefault="00F654C3">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EB8160E" w14:textId="77777777" w:rsidR="002B40C7" w:rsidRDefault="00F654C3">
      <w:pPr>
        <w:tabs>
          <w:tab w:val="left" w:pos="709"/>
        </w:tabs>
        <w:spacing w:line="276" w:lineRule="auto"/>
        <w:jc w:val="both"/>
        <w:outlineLvl w:val="2"/>
        <w:rPr>
          <w:rFonts w:eastAsia="Trebuchet MS"/>
          <w:bCs/>
        </w:rPr>
      </w:pPr>
      <w:r>
        <w:rPr>
          <w:rFonts w:eastAsia="Trebuchet MS"/>
          <w:bCs/>
        </w:rPr>
        <w:t>1.3.1.2. Specialiosios sąlygos;</w:t>
      </w:r>
    </w:p>
    <w:p w14:paraId="4732DFB1" w14:textId="77777777" w:rsidR="002B40C7" w:rsidRDefault="00F654C3">
      <w:pPr>
        <w:tabs>
          <w:tab w:val="left" w:pos="709"/>
        </w:tabs>
        <w:spacing w:line="276" w:lineRule="auto"/>
        <w:jc w:val="both"/>
        <w:outlineLvl w:val="2"/>
        <w:rPr>
          <w:rFonts w:eastAsia="Trebuchet MS"/>
          <w:bCs/>
        </w:rPr>
      </w:pPr>
      <w:r>
        <w:rPr>
          <w:rFonts w:eastAsia="Trebuchet MS"/>
          <w:bCs/>
        </w:rPr>
        <w:t>1.3.1.3. Bendrosios sąlygos;</w:t>
      </w:r>
    </w:p>
    <w:p w14:paraId="05BC6385" w14:textId="77777777" w:rsidR="002B40C7" w:rsidRDefault="00F654C3">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7428D1B" w14:textId="77777777" w:rsidR="002B40C7" w:rsidRDefault="00F654C3">
      <w:pPr>
        <w:tabs>
          <w:tab w:val="left" w:pos="709"/>
        </w:tabs>
        <w:spacing w:line="276" w:lineRule="auto"/>
        <w:jc w:val="both"/>
        <w:outlineLvl w:val="2"/>
        <w:rPr>
          <w:rFonts w:eastAsia="Trebuchet MS"/>
          <w:bCs/>
        </w:rPr>
      </w:pPr>
      <w:r>
        <w:rPr>
          <w:rFonts w:eastAsia="Trebuchet MS"/>
          <w:bCs/>
        </w:rPr>
        <w:t>1.3.1.5. Pasiūlymas;</w:t>
      </w:r>
    </w:p>
    <w:p w14:paraId="3F2C0998" w14:textId="77777777" w:rsidR="002B40C7" w:rsidRDefault="00F654C3">
      <w:pPr>
        <w:tabs>
          <w:tab w:val="left" w:pos="709"/>
        </w:tabs>
        <w:spacing w:line="276" w:lineRule="auto"/>
        <w:jc w:val="both"/>
        <w:outlineLvl w:val="2"/>
        <w:rPr>
          <w:rFonts w:eastAsia="Trebuchet MS"/>
          <w:bCs/>
        </w:rPr>
      </w:pPr>
      <w:r>
        <w:rPr>
          <w:rFonts w:eastAsia="Trebuchet MS"/>
          <w:bCs/>
        </w:rPr>
        <w:t xml:space="preserve">1.3.1.6. Kiti Specialiosiose sąlygose </w:t>
      </w:r>
      <w:r>
        <w:rPr>
          <w:rFonts w:eastAsia="Trebuchet MS"/>
          <w:bCs/>
        </w:rPr>
        <w:t>išvardinti priedai.</w:t>
      </w:r>
    </w:p>
    <w:p w14:paraId="1778DC52" w14:textId="77777777" w:rsidR="002B40C7" w:rsidRDefault="00F654C3">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2A8EFF0" w14:textId="77777777" w:rsidR="002B40C7" w:rsidRDefault="00F654C3">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6097BDD"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4E1B788" w14:textId="77777777" w:rsidR="002B40C7" w:rsidRDefault="002B40C7">
      <w:pPr>
        <w:widowControl w:val="0"/>
        <w:tabs>
          <w:tab w:val="left" w:pos="567"/>
          <w:tab w:val="left" w:pos="851"/>
          <w:tab w:val="left" w:pos="992"/>
          <w:tab w:val="left" w:pos="1134"/>
        </w:tabs>
        <w:spacing w:line="276" w:lineRule="auto"/>
        <w:jc w:val="both"/>
        <w:rPr>
          <w:rFonts w:eastAsia="Arial"/>
          <w:b/>
          <w:bCs/>
        </w:rPr>
      </w:pPr>
    </w:p>
    <w:p w14:paraId="424ACC20" w14:textId="77777777" w:rsidR="002B40C7" w:rsidRDefault="00F654C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A85BACC" w14:textId="77777777" w:rsidR="002B40C7" w:rsidRDefault="002B40C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75BEF6B" w14:textId="77777777" w:rsidR="002B40C7" w:rsidRDefault="00F654C3">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r>
      <w:r>
        <w:rPr>
          <w:rFonts w:eastAsia="Cambria"/>
        </w:rPr>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CFC7E09" w14:textId="77777777" w:rsidR="002B40C7" w:rsidRDefault="00F654C3">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w:t>
      </w:r>
      <w:r>
        <w:rPr>
          <w:rFonts w:eastAsia="Arial"/>
        </w:rPr>
        <w:t xml:space="preserve">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D7C18E1" w14:textId="77777777" w:rsidR="002B40C7" w:rsidRDefault="00F654C3">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CD34217" w14:textId="77777777" w:rsidR="002B40C7" w:rsidRDefault="002B40C7">
      <w:pPr>
        <w:widowControl w:val="0"/>
        <w:tabs>
          <w:tab w:val="left" w:pos="426"/>
          <w:tab w:val="left" w:pos="567"/>
          <w:tab w:val="left" w:pos="851"/>
          <w:tab w:val="left" w:pos="992"/>
          <w:tab w:val="left" w:pos="1134"/>
        </w:tabs>
        <w:spacing w:line="276" w:lineRule="auto"/>
        <w:jc w:val="both"/>
        <w:rPr>
          <w:rFonts w:eastAsia="Arial"/>
        </w:rPr>
      </w:pPr>
    </w:p>
    <w:p w14:paraId="1F9B115F" w14:textId="77777777" w:rsidR="002B40C7" w:rsidRDefault="00F654C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AF63903" w14:textId="77777777" w:rsidR="002B40C7" w:rsidRDefault="002B40C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2F5F736" w14:textId="77777777" w:rsidR="002B40C7" w:rsidRDefault="00F654C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 xml:space="preserve">Kvalifikacija ir kiti Tiekėjo pasiūlymu prisiimti </w:t>
      </w:r>
      <w:r>
        <w:rPr>
          <w:rFonts w:eastAsia="Arial"/>
          <w:b/>
        </w:rPr>
        <w:t>įsipareigojimai</w:t>
      </w:r>
    </w:p>
    <w:p w14:paraId="6119CBA0" w14:textId="77777777" w:rsidR="002B40C7" w:rsidRDefault="002B40C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5A5A074"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E094820"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520C021"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9512E2C" w14:textId="2DE4EFF6" w:rsidR="002B40C7" w:rsidRPr="00E66131" w:rsidRDefault="00F654C3" w:rsidP="00E66131">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2A650AD4"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15D2D61"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EA284DA"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BCF9C40"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AA2EC6" w14:textId="77777777" w:rsidR="002B40C7" w:rsidRDefault="002B40C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9D12E96" w14:textId="77777777" w:rsidR="002B40C7" w:rsidRDefault="00F654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 xml:space="preserve">Subtiekėjų bei </w:t>
      </w:r>
      <w:r>
        <w:rPr>
          <w:rFonts w:eastAsia="Arial"/>
          <w:b/>
          <w:bCs/>
        </w:rPr>
        <w:t>specialistų pasitelkimas ir keitimas</w:t>
      </w:r>
    </w:p>
    <w:p w14:paraId="08F4DD01" w14:textId="77777777" w:rsidR="002B40C7" w:rsidRDefault="002B40C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4CF1ECB"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8DD2AC4"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7BE4C97" w14:textId="77777777" w:rsidR="002B40C7" w:rsidRDefault="00F654C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lastRenderedPageBreak/>
        <w:t xml:space="preserve">3.2.3. Tiekėjas gali keisti ir (ar) pasitelkti subtiekėjus ir (ar) </w:t>
      </w:r>
      <w:r>
        <w:rPr>
          <w:rFonts w:eastAsia="Arial"/>
          <w:kern w:val="2"/>
          <w:szCs w:val="24"/>
        </w:rPr>
        <w:t>specialistus šiame Sutarties poskyryje nustatytais atvejais ir tvarka.</w:t>
      </w:r>
      <w:r>
        <w:t xml:space="preserve"> </w:t>
      </w:r>
    </w:p>
    <w:p w14:paraId="17AE96E7" w14:textId="42D68077" w:rsidR="002B40C7" w:rsidRDefault="00F654C3">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FDFE832" w14:textId="77777777" w:rsidR="002B40C7" w:rsidRDefault="00F654C3">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B94BA4B" w14:textId="77777777" w:rsidR="002B40C7" w:rsidRDefault="00F654C3">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BBA38A" w14:textId="77777777" w:rsidR="002B40C7" w:rsidRDefault="00F654C3">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07DCC3D" w14:textId="77777777" w:rsidR="002B40C7" w:rsidRDefault="00F654C3">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510F13C" w14:textId="77777777" w:rsidR="002B40C7" w:rsidRDefault="00F654C3">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w:t>
      </w:r>
      <w:r>
        <w:rPr>
          <w:rFonts w:eastAsia="Arial"/>
          <w:shd w:val="clear" w:color="auto" w:fill="FFFFFF"/>
        </w:rPr>
        <w:t>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w:t>
      </w:r>
      <w:r>
        <w:rPr>
          <w:rFonts w:eastAsia="Cambria"/>
        </w:rPr>
        <w:t>siejama Sutarties dalimi.</w:t>
      </w:r>
    </w:p>
    <w:p w14:paraId="26038A07" w14:textId="77777777" w:rsidR="002B40C7" w:rsidRDefault="00F654C3">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0D2FDE4" w14:textId="77777777" w:rsidR="002B40C7" w:rsidRDefault="00F654C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962FB60" w14:textId="77777777" w:rsidR="002B40C7" w:rsidRDefault="00F654C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w:t>
      </w:r>
      <w:r>
        <w:rPr>
          <w:rFonts w:eastAsia="Cambria"/>
          <w:shd w:val="clear" w:color="auto" w:fill="FFFFFF"/>
        </w:rPr>
        <w:t>Sutarties vykdyme, nutrūkus teisiniams santykiams su Tiekėju ir pan.) nebegali vykdyti visų ar dalies Sutartyje numatytų įsipareigojimų;</w:t>
      </w:r>
    </w:p>
    <w:p w14:paraId="15529347" w14:textId="77777777" w:rsidR="002B40C7" w:rsidRDefault="00F654C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BE8D8DF" w14:textId="77777777" w:rsidR="002B40C7" w:rsidRDefault="00F654C3">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ED4A0D4" w14:textId="77777777" w:rsidR="002B40C7" w:rsidRDefault="00F654C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 xml:space="preserve">3.2.11.1. Tiekėjo iniciatyva dėl objektyvių priežasčių (pavyzdžiui, atostogų, ligos, nutrūkus darbo santykiams ir pan.), </w:t>
      </w:r>
      <w:r>
        <w:rPr>
          <w:rFonts w:eastAsia="Cambria"/>
          <w:shd w:val="clear" w:color="auto" w:fill="FFFFFF"/>
        </w:rPr>
        <w:t>pateikus duomenis apie numatomą naujai skirti specialistą bei jo kvalifikaciją ir atitiktį kitiems pirkimo dokumentuose keliamiems reikalavimams patvirtinančius dokumentus;</w:t>
      </w:r>
    </w:p>
    <w:p w14:paraId="4E2AB93C" w14:textId="77777777" w:rsidR="002B40C7" w:rsidRDefault="00F654C3">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81112EE" w14:textId="77777777" w:rsidR="002B40C7" w:rsidRDefault="00F654C3">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CFBDFC5" w14:textId="5B196BB3" w:rsidR="002B40C7" w:rsidRPr="00E66131" w:rsidRDefault="00F654C3" w:rsidP="00E66131">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25C4500D" w14:textId="77777777" w:rsidR="002B40C7" w:rsidRDefault="00F654C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73FC123" w14:textId="77777777" w:rsidR="002B40C7" w:rsidRDefault="00F654C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3E14151" w14:textId="77777777" w:rsidR="002B40C7" w:rsidRDefault="00F654C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21213E90" w14:textId="77777777" w:rsidR="002B40C7" w:rsidRDefault="00F654C3">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369D9C8" w14:textId="77777777" w:rsidR="002B40C7" w:rsidRDefault="002B40C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ED47B5C"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88D70FC" w14:textId="77777777" w:rsidR="002B40C7" w:rsidRDefault="002B40C7">
      <w:pPr>
        <w:widowControl w:val="0"/>
        <w:pBdr>
          <w:top w:val="nil"/>
          <w:left w:val="nil"/>
          <w:bottom w:val="nil"/>
          <w:right w:val="nil"/>
          <w:between w:val="nil"/>
        </w:pBdr>
        <w:tabs>
          <w:tab w:val="left" w:pos="567"/>
        </w:tabs>
        <w:spacing w:line="276" w:lineRule="auto"/>
        <w:jc w:val="both"/>
        <w:rPr>
          <w:rFonts w:eastAsia="Cambria"/>
          <w:b/>
          <w:bCs/>
        </w:rPr>
      </w:pPr>
    </w:p>
    <w:p w14:paraId="053430FE" w14:textId="77777777" w:rsidR="002B40C7" w:rsidRDefault="00F654C3">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w:t>
      </w:r>
      <w:r>
        <w:rPr>
          <w:rFonts w:eastAsia="Cambria"/>
          <w:shd w:val="clear" w:color="auto" w:fill="FFFFFF"/>
        </w:rPr>
        <w:t>r (ar) atsisakymą ją vykdyti ar atsirado kitos nenumatytos objektyvios priežastys, lemiančios Partnerio pasitraukimą iš jungtinės veiklos sutarties.</w:t>
      </w:r>
    </w:p>
    <w:p w14:paraId="3E4831A7"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2A5A20A"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74659AF"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0EB78BF"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4841FFD"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w:t>
      </w:r>
      <w:r>
        <w:rPr>
          <w:rFonts w:eastAsia="Cambria"/>
          <w:shd w:val="clear" w:color="auto" w:fill="FFFFFF"/>
        </w:rPr>
        <w:t xml:space="preserve">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6120307B"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F0D00D" w14:textId="77777777" w:rsidR="002B40C7" w:rsidRDefault="002B40C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36A55BE" w14:textId="77777777" w:rsidR="002B40C7" w:rsidRDefault="00F654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1683DC1" w14:textId="77777777" w:rsidR="002B40C7" w:rsidRDefault="002B40C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15E5F6"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 xml:space="preserve">Subtiekėjams pageidaujant, Pirkėjas su jais atsiskaitys tiesiogiai. Pirkėjas numato tiesioginio atsiskaitymo galimybę su Sutartyje nurodytais subtiekėjais </w:t>
      </w:r>
      <w:r>
        <w:rPr>
          <w:rFonts w:eastAsia="Arial"/>
          <w:shd w:val="clear" w:color="auto" w:fill="FFFFFF"/>
        </w:rPr>
        <w:t>tokiomis sąlygomis ir tvarka:</w:t>
      </w:r>
    </w:p>
    <w:p w14:paraId="0E23E7D6" w14:textId="77777777" w:rsidR="002B40C7" w:rsidRDefault="00F654C3">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281AB93"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39FEE09"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w:t>
      </w:r>
      <w:r>
        <w:rPr>
          <w:rFonts w:eastAsia="Cambria"/>
          <w:shd w:val="clear" w:color="auto" w:fill="FFFFFF"/>
        </w:rPr>
        <w:t>Tiekėjo ir šio subtiekėjo, kurioje aprašoma tiesioginio atsiskaitymo su subtiekėju tvarka, atsižvelgiant į Sutartyje ir subtiekimo sutartyje nustatytus reikalavimus;</w:t>
      </w:r>
    </w:p>
    <w:p w14:paraId="797B9B9E"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60E0020" w14:textId="77777777" w:rsidR="002B40C7" w:rsidRDefault="002B40C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2278BB1"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226C464" w14:textId="77777777" w:rsidR="002B40C7" w:rsidRDefault="002B40C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44907EC" w14:textId="77777777" w:rsidR="002B40C7" w:rsidRDefault="00F654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0C1A92C" w14:textId="77777777" w:rsidR="002B40C7" w:rsidRDefault="002B40C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083DEEB"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w:t>
      </w:r>
      <w:r>
        <w:rPr>
          <w:rFonts w:eastAsia="Arial"/>
        </w:rPr>
        <w:t>nedelsiant apie tai, kad atsirado ar egzistuoja bet koks įvykis, sąlyga ar aplinkybė, kuri gali paveikti Sutarties vykdymą ar sąlygoti jos pažeidimą.</w:t>
      </w:r>
    </w:p>
    <w:p w14:paraId="4E0BA05B"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F13ABBC"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0B01B9F" w14:textId="77777777" w:rsidR="002B40C7" w:rsidRDefault="002B40C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F2071D0" w14:textId="77777777" w:rsidR="002B40C7" w:rsidRDefault="00F654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ABB043E" w14:textId="77777777" w:rsidR="002B40C7" w:rsidRDefault="002B40C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9E8389" w14:textId="77777777" w:rsidR="002B40C7" w:rsidRDefault="00F654C3">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 xml:space="preserve">Kiekviena iš Šalių Sutarties sudarymo metu privalo paskirti kontaktinį asmenį, atsakingą už Sutarties vykdymą (pavyzdžiui, Paslaugų rezultato priėmimą, Užsakymų </w:t>
      </w:r>
      <w:r>
        <w:rPr>
          <w:rFonts w:eastAsia="Arial"/>
        </w:rPr>
        <w:t>teikimą ir gavimą ir kt.), ir nurodyti jų kontaktinius duomenis Specialiosiose sąlygose.</w:t>
      </w:r>
    </w:p>
    <w:p w14:paraId="6328DD68" w14:textId="77777777" w:rsidR="002B40C7" w:rsidRDefault="00F654C3">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1C2D94A" w14:textId="77777777" w:rsidR="002B40C7" w:rsidRDefault="00F654C3">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B16C50D" w14:textId="77777777" w:rsidR="002B40C7" w:rsidRDefault="002B40C7">
      <w:pPr>
        <w:widowControl w:val="0"/>
        <w:tabs>
          <w:tab w:val="left" w:pos="567"/>
          <w:tab w:val="left" w:pos="709"/>
          <w:tab w:val="left" w:pos="851"/>
          <w:tab w:val="left" w:pos="992"/>
          <w:tab w:val="left" w:pos="1134"/>
        </w:tabs>
        <w:spacing w:line="276" w:lineRule="auto"/>
        <w:jc w:val="both"/>
        <w:rPr>
          <w:rFonts w:eastAsia="Arial"/>
          <w:b/>
          <w:bCs/>
        </w:rPr>
      </w:pPr>
    </w:p>
    <w:p w14:paraId="53923D0B" w14:textId="77777777" w:rsidR="002B40C7" w:rsidRDefault="00F654C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C3CA71D" w14:textId="77777777" w:rsidR="002B40C7" w:rsidRDefault="002B40C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E3CE64" w14:textId="77777777" w:rsidR="002B40C7" w:rsidRDefault="00F654C3">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w:t>
      </w:r>
      <w:r>
        <w:rPr>
          <w:rFonts w:eastAsia="Arial"/>
        </w:rPr>
        <w:t>Tiekėjas turi parengti ir (ar) pateikti Pirkėjui Paslaugų rezultato naudojimo instrukcijas, jos turi būti aiškios ir detalios, kad Pirkėjas, vadovaudamasis jomis, galėtų tinkamai naudotis Paslaugų rezultatu.</w:t>
      </w:r>
    </w:p>
    <w:p w14:paraId="1771976A" w14:textId="77777777" w:rsidR="002B40C7" w:rsidRDefault="00F654C3">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BCA831D" w14:textId="77777777" w:rsidR="002B40C7" w:rsidRDefault="00F654C3">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314E5ED" w14:textId="77777777" w:rsidR="002B40C7" w:rsidRDefault="002B40C7">
      <w:pPr>
        <w:widowControl w:val="0"/>
        <w:tabs>
          <w:tab w:val="left" w:pos="567"/>
          <w:tab w:val="left" w:pos="709"/>
          <w:tab w:val="left" w:pos="851"/>
          <w:tab w:val="left" w:pos="992"/>
          <w:tab w:val="left" w:pos="1134"/>
        </w:tabs>
        <w:spacing w:line="276" w:lineRule="auto"/>
        <w:jc w:val="both"/>
        <w:rPr>
          <w:rFonts w:eastAsia="Arial"/>
          <w:b/>
          <w:bCs/>
        </w:rPr>
      </w:pPr>
    </w:p>
    <w:p w14:paraId="73C56845" w14:textId="77777777" w:rsidR="002B40C7" w:rsidRDefault="00F654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73E2197" w14:textId="77777777" w:rsidR="002B40C7" w:rsidRDefault="002B40C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59B87E2" w14:textId="77777777" w:rsidR="002B40C7" w:rsidRDefault="00F654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AB89D7A" w14:textId="77777777" w:rsidR="002B40C7" w:rsidRDefault="002B40C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77E29E2"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E19B7C4"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r>
      <w:r>
        <w:rPr>
          <w:rFonts w:eastAsia="Arial"/>
        </w:rPr>
        <w:t xml:space="preserve">Tiekėjas suteikė visas Paslaugas pagal Sutarties ir </w:t>
      </w:r>
      <w:r>
        <w:t>įstatymų bei kitų teisės aktų</w:t>
      </w:r>
      <w:r>
        <w:rPr>
          <w:rFonts w:eastAsia="Arial"/>
        </w:rPr>
        <w:t xml:space="preserve"> reikalavimus;</w:t>
      </w:r>
    </w:p>
    <w:p w14:paraId="7BABACFF"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418A7D4"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0EB26CA"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83BE4C2"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C3A3FE" w14:textId="77777777" w:rsidR="002B40C7" w:rsidRDefault="002B40C7">
      <w:pPr>
        <w:widowControl w:val="0"/>
        <w:tabs>
          <w:tab w:val="left" w:pos="567"/>
          <w:tab w:val="left" w:pos="851"/>
          <w:tab w:val="left" w:pos="992"/>
          <w:tab w:val="left" w:pos="1134"/>
        </w:tabs>
        <w:spacing w:line="276" w:lineRule="auto"/>
        <w:jc w:val="both"/>
        <w:rPr>
          <w:rFonts w:eastAsia="Arial"/>
          <w:b/>
          <w:bCs/>
        </w:rPr>
      </w:pPr>
    </w:p>
    <w:p w14:paraId="087725FD" w14:textId="77777777" w:rsidR="002B40C7" w:rsidRDefault="00F654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DF8FECD" w14:textId="77777777" w:rsidR="002B40C7" w:rsidRDefault="002B40C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53D88A" w14:textId="77777777" w:rsidR="002B40C7" w:rsidRDefault="00F654C3">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 xml:space="preserve">suteikti Paslaugas ir </w:t>
      </w:r>
      <w:r>
        <w:t>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FA6E65A" w14:textId="77777777" w:rsidR="002B40C7" w:rsidRDefault="00F654C3">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 xml:space="preserve">Paslaugų rezultatas perduodamas Šalims pasirašant Paslaugų perdavimo–priėmimo aktą, kuris pasirašomas 2 (dviem) vienodą teisinę galią turinčiais egzemplioriais (išskyrus atvejus, kai Paslaugų perdavimo–priėmimo aktas pasirašomas </w:t>
      </w:r>
      <w:r>
        <w:rPr>
          <w:rFonts w:eastAsia="Arial"/>
        </w:rPr>
        <w:t>saugiu elektroniniu parašu), po vieną kiekvienai Šaliai. Jeigu Paslaugų perdavimo–priėmimo akto, kaip atskiro dokumento, nereikalaujama, Šalys susitaria, ir tai aiškiai nurodo Specialiosiose sąlygose, jog Paslaugų perdavimo–priėmimo aktu laikoma Sąskaita.</w:t>
      </w:r>
    </w:p>
    <w:p w14:paraId="10DFB15D" w14:textId="77777777" w:rsidR="002B40C7" w:rsidRDefault="00F654C3">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0A3E5C5"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AB29E1E"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168BFF1"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A982842"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A4D7685"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w:t>
      </w:r>
      <w:r>
        <w:rPr>
          <w:rFonts w:eastAsia="Arial"/>
        </w:rPr>
        <w:t>gų trūkumų pašalinimo terminus, taikomos Bendrųjų sąlygų 7.4 poskyrio „Pirkėjo teisės, Tiekėjui nepašalinus Paslaugų trūkumų“ nuostatos.</w:t>
      </w:r>
    </w:p>
    <w:p w14:paraId="48C8A09C"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3C667C6" w14:textId="77777777" w:rsidR="002B40C7" w:rsidRDefault="00F654C3">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D87EE5E" w14:textId="77777777" w:rsidR="002B40C7" w:rsidRDefault="00F654C3">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2D08B60"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57FCC32" w14:textId="77777777" w:rsidR="002B40C7" w:rsidRDefault="002B40C7">
      <w:pPr>
        <w:widowControl w:val="0"/>
        <w:tabs>
          <w:tab w:val="left" w:pos="567"/>
          <w:tab w:val="left" w:pos="709"/>
          <w:tab w:val="left" w:pos="851"/>
          <w:tab w:val="left" w:pos="992"/>
          <w:tab w:val="left" w:pos="1134"/>
        </w:tabs>
        <w:spacing w:line="276" w:lineRule="auto"/>
        <w:jc w:val="both"/>
        <w:rPr>
          <w:rFonts w:eastAsia="Arial"/>
          <w:b/>
          <w:bCs/>
        </w:rPr>
      </w:pPr>
    </w:p>
    <w:p w14:paraId="42C990B3" w14:textId="77777777" w:rsidR="002B40C7" w:rsidRDefault="00F654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9C10AA7" w14:textId="77777777" w:rsidR="002B40C7" w:rsidRDefault="002B40C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DC28A87" w14:textId="77777777" w:rsidR="002B40C7" w:rsidRDefault="00F654C3">
      <w:pPr>
        <w:spacing w:line="276" w:lineRule="auto"/>
        <w:rPr>
          <w:rFonts w:eastAsia="Arial"/>
        </w:rPr>
      </w:pPr>
      <w:r>
        <w:rPr>
          <w:rFonts w:eastAsia="Arial"/>
        </w:rPr>
        <w:t xml:space="preserve">6.3.1. Tiekėjas privalo teikti Paslaugas ir perduoti Paslaugų rezultatą </w:t>
      </w:r>
      <w:r>
        <w:rPr>
          <w:rFonts w:eastAsia="Arial"/>
        </w:rPr>
        <w:t>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B49190F" w14:textId="77777777" w:rsidR="002B40C7" w:rsidRDefault="00F654C3">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53413F" w14:textId="77777777" w:rsidR="002B40C7" w:rsidRDefault="00F654C3">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AFADDD6" w14:textId="77777777" w:rsidR="002B40C7" w:rsidRDefault="00F654C3">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51D2D51" w14:textId="77777777" w:rsidR="002B40C7" w:rsidRDefault="00F654C3">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B603658"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511B777"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3B846D7"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7F82948C"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F89B52C"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w:t>
      </w:r>
      <w:r>
        <w:rPr>
          <w:rFonts w:eastAsia="Arial"/>
        </w:rPr>
        <w:t>yrio „Pirkėjo teisės, Tiekėjui nepašalinus Paslaugų trūkumų“ nuostatos.</w:t>
      </w:r>
    </w:p>
    <w:p w14:paraId="70F82BA1"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BAEA6BC" w14:textId="77777777" w:rsidR="002B40C7" w:rsidRDefault="00F654C3">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63F862F" w14:textId="77777777" w:rsidR="002B40C7" w:rsidRDefault="00F654C3">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 xml:space="preserve">6.3.10. Bet kurio vėlesnio Paslaugų etapo atlikimo terminas, susijęs su ankstesniojo Paslaugų etapo suteikimu, nėra automatiškai pratęsiamas, kai Pirkėjas nepasirašo ankstesniojo etapo Paslaugų </w:t>
      </w:r>
      <w:r>
        <w:rPr>
          <w:rFonts w:eastAsia="Arial"/>
          <w:szCs w:val="24"/>
        </w:rPr>
        <w:t>perdavimo–priėmimo akto dėl Tiekėjo kaltės.</w:t>
      </w:r>
    </w:p>
    <w:p w14:paraId="7E0BBE12"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387A244" w14:textId="77777777" w:rsidR="002B40C7" w:rsidRDefault="002B40C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68C992" w14:textId="77777777" w:rsidR="002B40C7" w:rsidRDefault="00F654C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009A8BA" w14:textId="77777777" w:rsidR="002B40C7" w:rsidRDefault="002B40C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D9AB45F" w14:textId="77777777" w:rsidR="002B40C7" w:rsidRDefault="00F654C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3068152" w14:textId="77777777" w:rsidR="002B40C7" w:rsidRDefault="002B40C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B9BF456" w14:textId="77777777" w:rsidR="002B40C7" w:rsidRDefault="00F654C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8F9875E" w14:textId="77777777" w:rsidR="002B40C7" w:rsidRDefault="00F654C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7CB125D" w14:textId="77777777" w:rsidR="002B40C7" w:rsidRDefault="00F654C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48C653B" w14:textId="77777777" w:rsidR="002B40C7" w:rsidRDefault="002B40C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914748E" w14:textId="77777777" w:rsidR="002B40C7" w:rsidRDefault="00F654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0C8498D" w14:textId="77777777" w:rsidR="002B40C7" w:rsidRDefault="002B40C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BA5129"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340B74CB"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68C5E59" w14:textId="77777777" w:rsidR="002B40C7" w:rsidRDefault="00F654C3">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w:t>
      </w:r>
      <w:r>
        <w:t>tizės išlaidas padengia:</w:t>
      </w:r>
    </w:p>
    <w:p w14:paraId="420C4490" w14:textId="77777777" w:rsidR="002B40C7" w:rsidRDefault="00F654C3">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BAF260C" w14:textId="77777777" w:rsidR="002B40C7" w:rsidRDefault="00F654C3">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9537D1E" w14:textId="77777777" w:rsidR="002B40C7" w:rsidRDefault="00F654C3">
      <w:pPr>
        <w:tabs>
          <w:tab w:val="left" w:pos="567"/>
          <w:tab w:val="left" w:pos="851"/>
          <w:tab w:val="left" w:pos="992"/>
          <w:tab w:val="left" w:pos="1134"/>
        </w:tabs>
        <w:spacing w:line="276" w:lineRule="auto"/>
        <w:jc w:val="both"/>
      </w:pPr>
      <w:r>
        <w:t>7.2.4. Ekspertizės išvados Šalims yra privalomos.</w:t>
      </w:r>
    </w:p>
    <w:p w14:paraId="52F3AAF5" w14:textId="77777777" w:rsidR="002B40C7" w:rsidRDefault="00F654C3">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8F268A5" w14:textId="77777777" w:rsidR="002B40C7" w:rsidRDefault="002B40C7">
      <w:pPr>
        <w:tabs>
          <w:tab w:val="left" w:pos="567"/>
          <w:tab w:val="left" w:pos="851"/>
          <w:tab w:val="left" w:pos="992"/>
          <w:tab w:val="left" w:pos="1134"/>
        </w:tabs>
        <w:spacing w:line="276" w:lineRule="auto"/>
        <w:jc w:val="both"/>
        <w:rPr>
          <w:rFonts w:eastAsia="Arial"/>
          <w:b/>
          <w:bCs/>
        </w:rPr>
      </w:pPr>
    </w:p>
    <w:p w14:paraId="36A57482" w14:textId="77777777" w:rsidR="002B40C7" w:rsidRDefault="00F654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4736EA8" w14:textId="77777777" w:rsidR="002B40C7" w:rsidRDefault="002B40C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68C4D3"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D53A96B"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atlikti tai per nustatytus terminus. Jei su Paslaugų teikimu susijusių prekių </w:t>
      </w:r>
      <w:r>
        <w:rPr>
          <w:rFonts w:eastAsia="Arial"/>
        </w:rPr>
        <w:t>trūkumai šalinami prekių naudojimo vietoje, Pirkėjas ir Tiekėjas privalo susitarti dėl prekių trūkumų šalinimo laiko.</w:t>
      </w:r>
    </w:p>
    <w:p w14:paraId="6D9754BF"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w:t>
      </w:r>
      <w:r>
        <w:rPr>
          <w:rFonts w:eastAsia="Arial"/>
        </w:rPr>
        <w:t>prekes naujomis kokybiškomis prekėmis, nebent Pirkėjas raštu sutiktų prekes dar kartą taisyti.</w:t>
      </w:r>
    </w:p>
    <w:p w14:paraId="619B0C49"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3331C0"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B085571"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9C2767D"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14487A38" w14:textId="77777777" w:rsidR="002B40C7" w:rsidRDefault="002B40C7">
      <w:pPr>
        <w:widowControl w:val="0"/>
        <w:tabs>
          <w:tab w:val="left" w:pos="567"/>
          <w:tab w:val="left" w:pos="851"/>
          <w:tab w:val="left" w:pos="992"/>
          <w:tab w:val="left" w:pos="1134"/>
        </w:tabs>
        <w:spacing w:line="276" w:lineRule="auto"/>
        <w:jc w:val="both"/>
        <w:rPr>
          <w:rFonts w:eastAsia="Arial"/>
          <w:b/>
          <w:bCs/>
        </w:rPr>
      </w:pPr>
    </w:p>
    <w:p w14:paraId="3B8583E5" w14:textId="77777777" w:rsidR="002B40C7" w:rsidRDefault="00F654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C21C1F6" w14:textId="77777777" w:rsidR="002B40C7" w:rsidRDefault="002B40C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1A9EB6"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w:t>
      </w:r>
      <w:r>
        <w:rPr>
          <w:rFonts w:eastAsia="Arial"/>
        </w:rPr>
        <w:t>Tiekėjas atsisako pašalinti arba nepašalina Paslaugų trūkumų per Pirkėjo nustatytus protingus terminus, Pirkėjas turi teisę:</w:t>
      </w:r>
    </w:p>
    <w:p w14:paraId="46476344"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BB7F58E"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B5417DD"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4243382"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BD8BADE"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485E324"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F67A5BB" w14:textId="77777777" w:rsidR="002B40C7" w:rsidRDefault="002B40C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4DE5FB" w14:textId="77777777" w:rsidR="002B40C7" w:rsidRDefault="00F654C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57C8901" w14:textId="77777777" w:rsidR="002B40C7" w:rsidRDefault="002B40C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5A0B564" w14:textId="77777777" w:rsidR="002B40C7" w:rsidRDefault="00F654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15BA8D9" w14:textId="77777777" w:rsidR="002B40C7" w:rsidRDefault="002B40C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697FC6"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 xml:space="preserve">Tiekėjas privalo suteikti Paslaugas laikydamasis terminų, </w:t>
      </w:r>
      <w:r>
        <w:rPr>
          <w:rFonts w:eastAsia="Arial"/>
        </w:rPr>
        <w:t>nurodytų Specialiosiose sąlygose.</w:t>
      </w:r>
    </w:p>
    <w:p w14:paraId="2E579AD5"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1DBB74A"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51390E4" w14:textId="77777777" w:rsidR="002B40C7" w:rsidRDefault="002B40C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AA29CF" w14:textId="77777777" w:rsidR="002B40C7" w:rsidRDefault="00F654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D12BFC4" w14:textId="77777777" w:rsidR="002B40C7" w:rsidRDefault="002B40C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53ACAD" w14:textId="77777777" w:rsidR="002B40C7" w:rsidRDefault="00F654C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w:t>
      </w:r>
      <w:r>
        <w:rPr>
          <w:rFonts w:eastAsia="Arial"/>
        </w:rPr>
        <w:t>Tiekėjas praleidžia Paslaugų teikimo terminus, nustatytus Specialiosiose sąlygose, Tiekėjui iki Paslaugų suteikimo dienos taikomos Specialiosiose sąlygose nurodyto dydžio netesybos.</w:t>
      </w:r>
    </w:p>
    <w:p w14:paraId="2C1446F6" w14:textId="77777777" w:rsidR="002B40C7" w:rsidRDefault="00F654C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0F3043D"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5F66CD5" w14:textId="77777777" w:rsidR="002B40C7" w:rsidRDefault="002B40C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B9E498" w14:textId="77777777" w:rsidR="002B40C7" w:rsidRDefault="00F654C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B83846A" w14:textId="77777777" w:rsidR="002B40C7" w:rsidRDefault="002B40C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F7BD79C"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D0B5450" w14:textId="77777777" w:rsidR="002B40C7" w:rsidRDefault="002B40C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E5654" w14:textId="77777777" w:rsidR="002B40C7" w:rsidRDefault="00F654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932C97B" w14:textId="77777777" w:rsidR="002B40C7" w:rsidRDefault="002B40C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683BFD"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5D23D9D"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D928EAB" w14:textId="77777777" w:rsidR="002B40C7" w:rsidRDefault="00F654C3">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A781FC4" w14:textId="77777777" w:rsidR="002B40C7" w:rsidRDefault="00F654C3">
      <w:pPr>
        <w:tabs>
          <w:tab w:val="left" w:pos="567"/>
        </w:tabs>
        <w:spacing w:line="276" w:lineRule="auto"/>
        <w:jc w:val="both"/>
        <w:textAlignment w:val="baseline"/>
      </w:pPr>
      <w:r>
        <w:t xml:space="preserve">10.3. Jei </w:t>
      </w:r>
      <w:r>
        <w:t>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67A6E6" w14:textId="77777777" w:rsidR="002B40C7" w:rsidRDefault="00F654C3">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C7AB9C5" w14:textId="77777777" w:rsidR="002B40C7" w:rsidRDefault="00F654C3">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B3589EA" w14:textId="77777777" w:rsidR="002B40C7" w:rsidRDefault="00F654C3">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FF8BD8F" w14:textId="77777777" w:rsidR="002B40C7" w:rsidRDefault="00F654C3">
      <w:pPr>
        <w:tabs>
          <w:tab w:val="left" w:pos="567"/>
        </w:tabs>
        <w:spacing w:line="276" w:lineRule="auto"/>
        <w:jc w:val="both"/>
        <w:textAlignment w:val="baseline"/>
      </w:pPr>
      <w:r>
        <w:t>10.7. Sutarties įvykdymo užtikrinimas turi įsigalioti ne vėliau negu jo pateikimo Pirkėjui dieną.</w:t>
      </w:r>
    </w:p>
    <w:p w14:paraId="648CF1D6" w14:textId="77777777" w:rsidR="002B40C7" w:rsidRDefault="00F654C3">
      <w:pPr>
        <w:tabs>
          <w:tab w:val="left" w:pos="567"/>
        </w:tabs>
        <w:spacing w:line="276" w:lineRule="auto"/>
        <w:jc w:val="both"/>
        <w:textAlignment w:val="baseline"/>
      </w:pPr>
      <w:r>
        <w:t>10.8. Sutarties įvykdymo užtikrinimo suma turi būti nurodoma ir išmokama eurais.</w:t>
      </w:r>
    </w:p>
    <w:p w14:paraId="0E26853F" w14:textId="77777777" w:rsidR="002B40C7" w:rsidRDefault="00F654C3">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6D287F1" w14:textId="77777777" w:rsidR="002B40C7" w:rsidRDefault="00F654C3">
      <w:pPr>
        <w:tabs>
          <w:tab w:val="left" w:pos="567"/>
        </w:tabs>
        <w:spacing w:line="276" w:lineRule="auto"/>
        <w:jc w:val="both"/>
        <w:textAlignment w:val="baseline"/>
      </w:pPr>
      <w:r>
        <w:t>10.10. Sutarties įvykdymo užtikrinime nurodytas jo galiojimo terminas turi būti ne trumpesnis nei nurodytas Specialiosiose sąlygose.</w:t>
      </w:r>
    </w:p>
    <w:p w14:paraId="05B62263" w14:textId="77777777" w:rsidR="002B40C7" w:rsidRDefault="00F654C3">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751F0EE" w14:textId="77777777" w:rsidR="002B40C7" w:rsidRDefault="00F654C3">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D94A071" w14:textId="77777777" w:rsidR="002B40C7" w:rsidRDefault="00F654C3">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9DC01EB" w14:textId="77777777" w:rsidR="002B40C7" w:rsidRDefault="00F654C3">
      <w:pPr>
        <w:tabs>
          <w:tab w:val="left" w:pos="567"/>
        </w:tabs>
        <w:spacing w:line="276" w:lineRule="auto"/>
        <w:jc w:val="both"/>
      </w:pPr>
      <w: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w:t>
      </w:r>
      <w:r>
        <w:t>(įskaitant nemokumą, likvidavimą ar teisinės apsaugos taikymo procedūras).</w:t>
      </w:r>
    </w:p>
    <w:p w14:paraId="7842594D" w14:textId="77777777" w:rsidR="002B40C7" w:rsidRDefault="00F654C3">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468E35F" w14:textId="77777777" w:rsidR="002B40C7" w:rsidRDefault="00F654C3">
      <w:pPr>
        <w:tabs>
          <w:tab w:val="left" w:pos="567"/>
        </w:tabs>
        <w:spacing w:line="276" w:lineRule="auto"/>
        <w:jc w:val="both"/>
        <w:textAlignment w:val="baseline"/>
      </w:pPr>
      <w:r>
        <w:t>10.16. Pirkėjas gali pasinaudoti Sutarties įvykdymo užtikrinimu, esant bet kuriai iš žemiau nurodytų aplinkybių:</w:t>
      </w:r>
    </w:p>
    <w:p w14:paraId="66E78BDA" w14:textId="77777777" w:rsidR="002B40C7" w:rsidRDefault="00F654C3">
      <w:pPr>
        <w:tabs>
          <w:tab w:val="left" w:pos="567"/>
        </w:tabs>
        <w:spacing w:line="276" w:lineRule="auto"/>
        <w:jc w:val="both"/>
        <w:textAlignment w:val="baseline"/>
      </w:pPr>
      <w:r>
        <w:t>10.16.1. Tiekėjas neįvykdė, nevykdo arba netinkamai vykdo savo įsipareigojimus pagal Sutartį;</w:t>
      </w:r>
    </w:p>
    <w:p w14:paraId="5BED09F4" w14:textId="77777777" w:rsidR="002B40C7" w:rsidRDefault="00F654C3">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FA3B4BA" w14:textId="77777777" w:rsidR="002B40C7" w:rsidRDefault="00F654C3">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36590A4E" w14:textId="77777777" w:rsidR="002B40C7" w:rsidRDefault="00F654C3">
      <w:pPr>
        <w:tabs>
          <w:tab w:val="left" w:pos="567"/>
        </w:tabs>
        <w:spacing w:line="276" w:lineRule="auto"/>
        <w:jc w:val="both"/>
        <w:textAlignment w:val="baseline"/>
      </w:pPr>
      <w:r>
        <w:t>10.16.4. Tiekėjas be pateisinamos priežasties (ne Sutartyje nustatytais atvejais) vienašališkai nutraukia Sutartį.</w:t>
      </w:r>
    </w:p>
    <w:p w14:paraId="10ED17CC" w14:textId="77777777" w:rsidR="002B40C7" w:rsidRDefault="002B40C7">
      <w:pPr>
        <w:tabs>
          <w:tab w:val="left" w:pos="567"/>
        </w:tabs>
        <w:spacing w:line="276" w:lineRule="auto"/>
        <w:jc w:val="both"/>
        <w:textAlignment w:val="baseline"/>
        <w:rPr>
          <w:b/>
          <w:bCs/>
        </w:rPr>
      </w:pPr>
    </w:p>
    <w:p w14:paraId="72B6AF32" w14:textId="77777777" w:rsidR="002B40C7" w:rsidRDefault="00F654C3">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56BF2F2" w14:textId="77777777" w:rsidR="002B40C7" w:rsidRDefault="002B40C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540966"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Sutarties sąlygas, įskaitant visus Susitarimus, yra </w:t>
      </w:r>
      <w:r>
        <w:rPr>
          <w:rFonts w:eastAsia="Arial"/>
        </w:rPr>
        <w:t>apskaičiuojama, taikant kainos apskaičiavimo būdą ar būdus, nurodytus Specialiosiose sąlygose.</w:t>
      </w:r>
    </w:p>
    <w:p w14:paraId="27F985F1"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A943A01"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3820ED5"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F7FCC61" w14:textId="77777777" w:rsidR="002B40C7" w:rsidRDefault="002B40C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D09E9F" w14:textId="77777777" w:rsidR="002B40C7" w:rsidRDefault="00F654C3">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2621D7E" w14:textId="77777777" w:rsidR="002B40C7" w:rsidRDefault="002B40C7">
      <w:pPr>
        <w:keepNext/>
        <w:keepLines/>
        <w:tabs>
          <w:tab w:val="left" w:pos="567"/>
          <w:tab w:val="left" w:pos="851"/>
          <w:tab w:val="left" w:pos="992"/>
          <w:tab w:val="left" w:pos="1134"/>
        </w:tabs>
        <w:spacing w:line="276" w:lineRule="auto"/>
        <w:jc w:val="center"/>
        <w:rPr>
          <w:rFonts w:eastAsia="Cambria"/>
          <w:b/>
          <w:bCs/>
          <w:caps/>
          <w14:numSpacing w14:val="tabular"/>
        </w:rPr>
      </w:pPr>
    </w:p>
    <w:p w14:paraId="79123B8B" w14:textId="77777777" w:rsidR="002B40C7" w:rsidRDefault="00F654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B833C5B" w14:textId="77777777" w:rsidR="002B40C7" w:rsidRDefault="002B40C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AF4874" w14:textId="77777777" w:rsidR="002B40C7" w:rsidRDefault="00F654C3">
      <w:pPr>
        <w:tabs>
          <w:tab w:val="left" w:pos="567"/>
        </w:tabs>
        <w:spacing w:line="276" w:lineRule="auto"/>
        <w:jc w:val="both"/>
        <w:textAlignment w:val="baseline"/>
      </w:pPr>
      <w:r>
        <w:t xml:space="preserve">12.1.1. Bendrųjų sąlygų 12.1 poskyrio sąlygos taikomos tuo atveju, jei Specialiosiose sąlygose yra nurodyta, kad Tiekėjui </w:t>
      </w:r>
      <w:r>
        <w:t>mokamas išankstinis mokėjimas (avansas) (toliau –</w:t>
      </w:r>
      <w:r>
        <w:rPr>
          <w:b/>
          <w:bCs/>
        </w:rPr>
        <w:t xml:space="preserve"> Avansas</w:t>
      </w:r>
      <w:r>
        <w:t>).</w:t>
      </w:r>
    </w:p>
    <w:p w14:paraId="537B3200" w14:textId="77777777" w:rsidR="002B40C7" w:rsidRDefault="00F654C3">
      <w:pPr>
        <w:tabs>
          <w:tab w:val="left" w:pos="567"/>
        </w:tabs>
        <w:spacing w:line="276" w:lineRule="auto"/>
        <w:jc w:val="both"/>
        <w:textAlignment w:val="baseline"/>
      </w:pPr>
      <w:r>
        <w:t>12.1.2. Pirkėjas sumoka Tiekėjui ne didesnį kaip Specialiosiose sąlygose nurodyto dydžio Avansą.</w:t>
      </w:r>
    </w:p>
    <w:p w14:paraId="383A1C1E" w14:textId="77777777" w:rsidR="002B40C7" w:rsidRDefault="00F654C3">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85576E1" w14:textId="77777777" w:rsidR="002B40C7" w:rsidRDefault="00F654C3">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1BE5041" w14:textId="77777777" w:rsidR="002B40C7" w:rsidRDefault="00F654C3">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D19C87F" w14:textId="77777777" w:rsidR="002B40C7" w:rsidRDefault="00F654C3">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12D85C7" w14:textId="77777777" w:rsidR="002B40C7" w:rsidRDefault="00F654C3">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5A7214BC" w14:textId="77777777" w:rsidR="002B40C7" w:rsidRDefault="00F654C3">
      <w:pPr>
        <w:tabs>
          <w:tab w:val="left" w:pos="567"/>
        </w:tabs>
        <w:spacing w:line="276" w:lineRule="auto"/>
        <w:jc w:val="both"/>
        <w:textAlignment w:val="baseline"/>
      </w:pPr>
      <w:r>
        <w:t>12.1.7. Avanso užtikrinimo suma turi būti nurodoma ir išmokama eurais.</w:t>
      </w:r>
    </w:p>
    <w:p w14:paraId="65924A49" w14:textId="77777777" w:rsidR="002B40C7" w:rsidRDefault="00F654C3">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838B221" w14:textId="77777777" w:rsidR="002B40C7" w:rsidRDefault="00F654C3">
      <w:pPr>
        <w:tabs>
          <w:tab w:val="left" w:pos="567"/>
        </w:tabs>
        <w:spacing w:line="276" w:lineRule="auto"/>
        <w:jc w:val="both"/>
        <w:textAlignment w:val="baseline"/>
      </w:pPr>
      <w:r>
        <w:t>12.1.9. Avanso užtikrinimas, neatitinkantis šiame Sutarties poskyryje nustatytų reikalavimų, nebus priimamas.</w:t>
      </w:r>
    </w:p>
    <w:p w14:paraId="72166D22" w14:textId="77777777" w:rsidR="002B40C7" w:rsidRDefault="00F654C3">
      <w:pPr>
        <w:tabs>
          <w:tab w:val="left" w:pos="567"/>
        </w:tabs>
        <w:spacing w:line="276" w:lineRule="auto"/>
        <w:jc w:val="both"/>
        <w:textAlignment w:val="baseline"/>
      </w:pPr>
      <w:r>
        <w:t xml:space="preserve">12.1.10. Jei Sutarties vykdymo metu Avanso užtikrinimą išdavęs bankas (draudimo bendrovė) negali įvykdyti savo įsipareigojimų, Pirkėjas gali raštu pareikalauti Tiekėjo per 10 (dešimt) darbo dienų pateikti naują Avanso užtikrinimą, </w:t>
      </w:r>
      <w:r>
        <w:t>tokiomis pačiomis sąlygomis kaip ir ankstesnysis.</w:t>
      </w:r>
    </w:p>
    <w:p w14:paraId="6165A6B0" w14:textId="77777777" w:rsidR="002B40C7" w:rsidRDefault="00F654C3">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3B8992A" w14:textId="77777777" w:rsidR="002B40C7" w:rsidRDefault="00F654C3">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BD890F6" w14:textId="77777777" w:rsidR="002B40C7" w:rsidRDefault="002B40C7">
      <w:pPr>
        <w:tabs>
          <w:tab w:val="left" w:pos="567"/>
        </w:tabs>
        <w:spacing w:line="276" w:lineRule="auto"/>
        <w:jc w:val="both"/>
        <w:textAlignment w:val="baseline"/>
      </w:pPr>
    </w:p>
    <w:p w14:paraId="2E3E09C1" w14:textId="77777777" w:rsidR="002B40C7" w:rsidRDefault="00F654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1D090988" w14:textId="77777777" w:rsidR="002B40C7" w:rsidRDefault="002B40C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BF66C4"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FD66E88"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05B1EAA"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2B42FA2"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5942574"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F6DB78B"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F2738A0"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EB3FF87"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0A5EE119" w14:textId="77777777" w:rsidR="002B40C7" w:rsidRDefault="00F654C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4EE23B7" w14:textId="77777777" w:rsidR="002B40C7" w:rsidRDefault="002B40C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DD270D" w14:textId="77777777" w:rsidR="002B40C7" w:rsidRDefault="00F654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5301C6D" w14:textId="77777777" w:rsidR="002B40C7" w:rsidRDefault="002B40C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BF616F"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6099F03"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r>
      <w:r>
        <w:rPr>
          <w:rFonts w:eastAsia="Arial"/>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261F10"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3829515"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39E3286" w14:textId="77777777" w:rsidR="002B40C7" w:rsidRDefault="002B40C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7052E18" w14:textId="77777777" w:rsidR="002B40C7" w:rsidRDefault="00F654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CC652BF" w14:textId="77777777" w:rsidR="002B40C7" w:rsidRDefault="002B40C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F611EF5"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 xml:space="preserve">Šalys įsipareigoja laikytis konfidencialumo ir be kitos Šalies rašytinio sutikimo neatskleisti tos Šalies informacijos, nurodytos kaip konfidencialios, jokiems Šalies darbuotojams, su Šalimi susijusiems ar </w:t>
      </w:r>
      <w:r>
        <w:rPr>
          <w:rFonts w:eastAsia="Arial"/>
        </w:rPr>
        <w:t>kitiems tretiesiems asmenims, kuriems nėra būtina šią informaciją naudoti jų darbo tikslais, išskyrus žemiau nurodytus atvejus.</w:t>
      </w:r>
    </w:p>
    <w:p w14:paraId="4BED9856"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4F9F47B"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w:t>
      </w:r>
      <w:r>
        <w:rPr>
          <w:rFonts w:eastAsia="Arial"/>
        </w:rPr>
        <w:t>cialią informaciją, Šalis atsako už jų veiksmus kaip už savo;</w:t>
      </w:r>
    </w:p>
    <w:p w14:paraId="3424F956"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97E2C64"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879AB21"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EA6F0AB"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 xml:space="preserve">už bet kokį neteisėtą, įskaitant atsitiktinį, kitos Šalies konfidencialios </w:t>
      </w:r>
      <w:r>
        <w:rPr>
          <w:rFonts w:eastAsia="Arial"/>
        </w:rPr>
        <w:t>informacijos ar bet kurios jos dalies atskleidimą ar perdavimą arba konfidencialios informacijos neteisėtą naudojimą;</w:t>
      </w:r>
    </w:p>
    <w:p w14:paraId="656BCE99"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3E1B4CC"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4E1E18F" w14:textId="77777777" w:rsidR="002B40C7" w:rsidRDefault="002B40C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96F0B5" w14:textId="77777777" w:rsidR="002B40C7" w:rsidRDefault="00F654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 xml:space="preserve">Asmens </w:t>
      </w:r>
      <w:r>
        <w:rPr>
          <w:rFonts w:eastAsia="Arial"/>
          <w:b/>
          <w:caps/>
        </w:rPr>
        <w:t>duomenų apsauga</w:t>
      </w:r>
    </w:p>
    <w:p w14:paraId="319D2DB7" w14:textId="77777777" w:rsidR="002B40C7" w:rsidRDefault="002B40C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EF96C6"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2016/679 dėl fizinių asmenų </w:t>
      </w:r>
      <w:r>
        <w:rPr>
          <w:rFonts w:eastAsia="Arial"/>
        </w:rPr>
        <w:t>apsaugos tvarkant asmens duomenis ir dėl laisvo tokių duomenų judėjimo ir kuriuo panaikinama Direktyva 95/46/EB (Bendrasis duomenų apsaugos reglamentas) ir kitų teisės aktų, reglamentuojančių asmens duomenų tvarkymą, nuostatomis.</w:t>
      </w:r>
    </w:p>
    <w:p w14:paraId="03782D35" w14:textId="77777777" w:rsidR="002B40C7" w:rsidRDefault="00F654C3">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46B06B9" w14:textId="77777777" w:rsidR="002B40C7" w:rsidRDefault="002B40C7">
      <w:pPr>
        <w:tabs>
          <w:tab w:val="left" w:pos="0"/>
          <w:tab w:val="left" w:pos="851"/>
          <w:tab w:val="left" w:pos="992"/>
          <w:tab w:val="left" w:pos="1134"/>
        </w:tabs>
        <w:spacing w:line="276" w:lineRule="auto"/>
        <w:jc w:val="both"/>
        <w:rPr>
          <w:rFonts w:eastAsia="Arial"/>
          <w:b/>
          <w:bCs/>
        </w:rPr>
      </w:pPr>
    </w:p>
    <w:p w14:paraId="08EDB117" w14:textId="77777777" w:rsidR="002B40C7" w:rsidRDefault="00F654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1AF7694" w14:textId="77777777" w:rsidR="002B40C7" w:rsidRDefault="002B40C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364E095" w14:textId="77777777" w:rsidR="002B40C7" w:rsidRDefault="00F654C3">
      <w:pPr>
        <w:tabs>
          <w:tab w:val="left" w:pos="567"/>
        </w:tabs>
        <w:spacing w:line="276" w:lineRule="auto"/>
        <w:jc w:val="both"/>
        <w:textAlignment w:val="baseline"/>
      </w:pPr>
      <w: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w:t>
      </w:r>
      <w:r>
        <w:t xml:space="preserve">odamos nuosavybės teise dėl </w:t>
      </w:r>
      <w:r>
        <w:rPr>
          <w:rFonts w:eastAsia="Arial"/>
        </w:rPr>
        <w:t>Paslaugų</w:t>
      </w:r>
      <w:r>
        <w:t xml:space="preserve"> pobūdžio ar (ir) išimtinių teisių, patentų ir kt.</w:t>
      </w:r>
    </w:p>
    <w:p w14:paraId="3008A5A6" w14:textId="77777777" w:rsidR="002B40C7" w:rsidRDefault="00F654C3">
      <w:pPr>
        <w:tabs>
          <w:tab w:val="left" w:pos="567"/>
        </w:tabs>
        <w:spacing w:line="276" w:lineRule="auto"/>
        <w:jc w:val="both"/>
        <w:textAlignment w:val="baseline"/>
      </w:pPr>
      <w:r>
        <w:t xml:space="preserve">15.2. Tiekėjas įsipareigoja atlyginti nuostolius </w:t>
      </w:r>
      <w:r>
        <w:t>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w:t>
      </w:r>
      <w:r>
        <w:t xml:space="preserve"> Respublikoje, ar kitose šalyse, ar neregistruotini, išskyrus atvejus, kai toks pažeidimas atsiranda dėl Pirkėjo kaltės.</w:t>
      </w:r>
    </w:p>
    <w:p w14:paraId="56C78BE6" w14:textId="77777777" w:rsidR="002B40C7" w:rsidRDefault="00F654C3">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04ED20B" w14:textId="77777777" w:rsidR="002B40C7" w:rsidRDefault="002B40C7">
      <w:pPr>
        <w:tabs>
          <w:tab w:val="left" w:pos="567"/>
        </w:tabs>
        <w:spacing w:line="276" w:lineRule="auto"/>
        <w:jc w:val="both"/>
        <w:textAlignment w:val="baseline"/>
        <w:rPr>
          <w:b/>
          <w:bCs/>
        </w:rPr>
      </w:pPr>
    </w:p>
    <w:p w14:paraId="2ADCC185" w14:textId="77777777" w:rsidR="002B40C7" w:rsidRDefault="00F654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1F8D6C4" w14:textId="77777777" w:rsidR="002B40C7" w:rsidRDefault="002B40C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541A08"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 Kiekviena iš Šalių pareiškia ir garantuoja kitai </w:t>
      </w:r>
      <w:r>
        <w:rPr>
          <w:rFonts w:eastAsia="Arial"/>
        </w:rPr>
        <w:t>Šaliai, kad:</w:t>
      </w:r>
    </w:p>
    <w:p w14:paraId="1F77966D"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9D28E44"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DA8A929"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A6E574C"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17CA70"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9BDFDA2"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8B80C9E"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7C8B7ED" w14:textId="77777777" w:rsidR="002B40C7" w:rsidRDefault="00F654C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A44F796" w14:textId="77777777" w:rsidR="002B40C7" w:rsidRDefault="00F654C3">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2DAEBF7" w14:textId="77777777" w:rsidR="002B40C7" w:rsidRDefault="002B40C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39B3E99" w14:textId="77777777" w:rsidR="002B40C7" w:rsidRDefault="00F654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5BD1B37" w14:textId="77777777" w:rsidR="002B40C7" w:rsidRDefault="002B40C7">
      <w:pPr>
        <w:widowControl w:val="0"/>
        <w:tabs>
          <w:tab w:val="left" w:pos="567"/>
          <w:tab w:val="left" w:pos="851"/>
          <w:tab w:val="left" w:pos="992"/>
          <w:tab w:val="left" w:pos="1134"/>
        </w:tabs>
        <w:spacing w:line="276" w:lineRule="auto"/>
        <w:jc w:val="both"/>
        <w:rPr>
          <w:rFonts w:eastAsia="Arial"/>
        </w:rPr>
      </w:pPr>
    </w:p>
    <w:p w14:paraId="72CA108D"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 xml:space="preserve">17.1. Netesybų sumokėjimas už vėlavimą ar pareigų pagal Sutartį pažeidimą neatleidžia Šalies nuo </w:t>
      </w:r>
      <w:r>
        <w:rPr>
          <w:rFonts w:eastAsia="Arial"/>
        </w:rPr>
        <w:t>Sutartyje numatytų jos pareigų vykdymo.</w:t>
      </w:r>
    </w:p>
    <w:p w14:paraId="4CE9EFED" w14:textId="77777777" w:rsidR="002B40C7" w:rsidRDefault="00F654C3">
      <w:pPr>
        <w:widowControl w:val="0"/>
        <w:tabs>
          <w:tab w:val="left" w:pos="567"/>
          <w:tab w:val="left" w:pos="851"/>
          <w:tab w:val="left" w:pos="992"/>
          <w:tab w:val="left" w:pos="1134"/>
        </w:tabs>
        <w:spacing w:line="276" w:lineRule="auto"/>
        <w:jc w:val="both"/>
      </w:pPr>
      <w: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w:t>
      </w:r>
      <w:r>
        <w:t xml:space="preserve">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5A636EE"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esmės neteisingas, melagingas ar klaidinantis, Šalis pažeidėja nukentėjusiai Šaliai privalo atlyginti visus nuostolius, kuriuos </w:t>
      </w:r>
      <w:r>
        <w:rPr>
          <w:rFonts w:eastAsia="Arial"/>
        </w:rPr>
        <w:t>nukentėjusioji Šalis patyrė dėl tokio neteisingo, melagingo ar klaidinančio pareiškimo ar garantijos.</w:t>
      </w:r>
    </w:p>
    <w:p w14:paraId="14962E84"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0834090"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50C083"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F62029" w14:textId="77777777" w:rsidR="002B40C7" w:rsidRDefault="00F654C3">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w:t>
      </w:r>
      <w:r>
        <w:t xml:space="preserve">atiniais trūkumais gali būti pripažįstamas ir kitais, Specialiosiose sąlygose nenurodytais, atvejais, įvertinus konkrečias esminės Sutarties sąlygos netinkamo vykdymo aplinkybes. </w:t>
      </w:r>
    </w:p>
    <w:p w14:paraId="7E8918FF" w14:textId="77777777" w:rsidR="00E66131" w:rsidRDefault="00E6613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MS Mincho"/>
          <w:i/>
          <w:iCs/>
          <w:sz w:val="20"/>
        </w:rPr>
      </w:pPr>
    </w:p>
    <w:p w14:paraId="28C4537D" w14:textId="79459C46" w:rsidR="002B40C7" w:rsidRDefault="00F654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EC39C55" w14:textId="77777777" w:rsidR="002B40C7" w:rsidRDefault="002B40C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1512C05"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21265B4" w14:textId="77777777" w:rsidR="002B40C7" w:rsidRDefault="00F654C3">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w:t>
      </w:r>
      <w:r>
        <w:rPr>
          <w:rFonts w:eastAsia="Cambria"/>
        </w:rPr>
        <w:t>civilinio kodekso 6.212 straipsnio ir Lietuvos Respublikos Vyriausybės 1996 m. liepos 15 d. nutarimu Nr. 840 „Dėl Atleidimo nuo atsakomybės esant nenugalimos jėgos (force majeure) aplinkybėms taisyklių patvirtinimo” patvirtintų taisyklių nuostatos;</w:t>
      </w:r>
    </w:p>
    <w:p w14:paraId="36D47279" w14:textId="77777777" w:rsidR="002B40C7" w:rsidRDefault="00F654C3">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386743"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Pr>
          <w:rFonts w:eastAsia="Arial"/>
        </w:rPr>
        <w:t>agrindas.</w:t>
      </w:r>
    </w:p>
    <w:p w14:paraId="01DE224D" w14:textId="77777777" w:rsidR="002B40C7" w:rsidRDefault="00F654C3">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D696D9"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065E97C" w14:textId="77777777" w:rsidR="002B40C7" w:rsidRDefault="002B40C7">
      <w:pPr>
        <w:widowControl w:val="0"/>
        <w:tabs>
          <w:tab w:val="left" w:pos="567"/>
          <w:tab w:val="left" w:pos="851"/>
          <w:tab w:val="left" w:pos="992"/>
          <w:tab w:val="left" w:pos="1134"/>
        </w:tabs>
        <w:spacing w:line="276" w:lineRule="auto"/>
        <w:jc w:val="both"/>
        <w:rPr>
          <w:rFonts w:eastAsia="Arial"/>
          <w:b/>
          <w:bCs/>
        </w:rPr>
      </w:pPr>
    </w:p>
    <w:p w14:paraId="40BB250B" w14:textId="77777777" w:rsidR="002B40C7" w:rsidRDefault="00F654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688FF85" w14:textId="77777777" w:rsidR="002B40C7" w:rsidRDefault="002B40C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BF7A11"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r>
      <w:r>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w:t>
      </w:r>
      <w:r>
        <w:rPr>
          <w:rFonts w:eastAsia="Arial"/>
        </w:rPr>
        <w:t>sėtai sudaryta ir neįtraukus nuostatos, kuri yra negaliojanti.</w:t>
      </w:r>
    </w:p>
    <w:p w14:paraId="3CBAB578"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1D08785" w14:textId="77777777" w:rsidR="002B40C7" w:rsidRDefault="002B40C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EBEBBC" w14:textId="77777777" w:rsidR="002B40C7" w:rsidRDefault="00F654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0BF4CC9" w14:textId="77777777" w:rsidR="002B40C7" w:rsidRDefault="002B40C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F18B6B" w14:textId="77777777" w:rsidR="002B40C7" w:rsidRDefault="00F654C3">
      <w:pPr>
        <w:tabs>
          <w:tab w:val="left" w:pos="284"/>
          <w:tab w:val="left" w:pos="567"/>
        </w:tabs>
        <w:spacing w:line="276" w:lineRule="auto"/>
        <w:jc w:val="both"/>
      </w:pPr>
      <w:r>
        <w:t xml:space="preserve">20.1. Sutarties sąlygos Sutarties galiojimo laikotarpiu negali būti keičiamos, išskyrus tokias Sutarties sąlygas, kurių keitimas </w:t>
      </w:r>
      <w:r>
        <w:t>numatytas Sutartyje ir (ar) galimas vadovaujantis VPĮ nuostatomis.</w:t>
      </w:r>
    </w:p>
    <w:p w14:paraId="2E7E5DE4"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E4BB63"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1F58A5A"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3C959D0"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876677" w14:textId="77777777" w:rsidR="002B40C7" w:rsidRDefault="002B40C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72BE44" w14:textId="77777777" w:rsidR="002B40C7" w:rsidRDefault="00F654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A2B25" w14:textId="77777777" w:rsidR="002B40C7" w:rsidRDefault="002B40C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755E868" w14:textId="77777777" w:rsidR="002B40C7" w:rsidRDefault="00F654C3">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5C1BFEF" w14:textId="77777777" w:rsidR="002B40C7" w:rsidRDefault="00F654C3">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4ED3215" w14:textId="77777777" w:rsidR="002B40C7" w:rsidRDefault="00F654C3">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AA705A7" w14:textId="77777777" w:rsidR="002B40C7" w:rsidRDefault="00F654C3">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490B016" w14:textId="77777777" w:rsidR="002B40C7" w:rsidRDefault="00F654C3">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2DBFFC5B" w14:textId="77777777" w:rsidR="002B40C7" w:rsidRDefault="00F654C3">
      <w:pPr>
        <w:tabs>
          <w:tab w:val="left" w:pos="567"/>
        </w:tabs>
        <w:spacing w:line="276" w:lineRule="auto"/>
        <w:jc w:val="both"/>
        <w:textAlignment w:val="baseline"/>
      </w:pPr>
      <w:r>
        <w:t>21.2.4. ne dėl Pirkėjo kaltės vėluoja kitos Pirkėjo pirkimo sutarties, turinčios tiesioginės įtakos šiai Sutarčiai, vykdymas;</w:t>
      </w:r>
    </w:p>
    <w:p w14:paraId="39410A06" w14:textId="77777777" w:rsidR="002B40C7" w:rsidRDefault="00F654C3">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F2A4F4A" w14:textId="77777777" w:rsidR="002B40C7" w:rsidRDefault="00F654C3">
      <w:pPr>
        <w:tabs>
          <w:tab w:val="left" w:pos="567"/>
        </w:tabs>
        <w:spacing w:line="276" w:lineRule="auto"/>
        <w:jc w:val="both"/>
        <w:textAlignment w:val="baseline"/>
      </w:pPr>
      <w:r>
        <w:t>21.2.6. pasikeitus galiojančiam teisės aktui ar įsigaliojus naujam teisės aktui, kuris turi įtakos šios Sutarties vykdymui;</w:t>
      </w:r>
    </w:p>
    <w:p w14:paraId="65308BD1" w14:textId="77777777" w:rsidR="002B40C7" w:rsidRDefault="00F654C3">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270CB23" w14:textId="77777777" w:rsidR="002B40C7" w:rsidRDefault="00F654C3">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C2DBB02" w14:textId="77777777" w:rsidR="002B40C7" w:rsidRDefault="00F654C3">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16C0588" w14:textId="77777777" w:rsidR="002B40C7" w:rsidRDefault="00F654C3">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81D0906" w14:textId="77777777" w:rsidR="002B40C7" w:rsidRDefault="00F654C3">
      <w:pPr>
        <w:tabs>
          <w:tab w:val="left" w:pos="567"/>
        </w:tabs>
        <w:spacing w:line="276" w:lineRule="auto"/>
        <w:jc w:val="both"/>
        <w:textAlignment w:val="baseline"/>
      </w:pPr>
      <w:r>
        <w:t>21.5. Sutartinių įsipareigojimų vykdymas gali būti stabdomas tik Sutarties galiojimo laikotarpiu tokia tvarka:</w:t>
      </w:r>
    </w:p>
    <w:p w14:paraId="4CF0041E" w14:textId="77777777" w:rsidR="002B40C7" w:rsidRDefault="00F654C3">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w:t>
      </w:r>
      <w:r>
        <w:t>ymo. Tiekėjui nepateikus konkrečių argumentų, faktų, pagrįstų įrodymais, Pirkėjas turi teisę raštu atsisakyti patvirtinti sustabdymą;</w:t>
      </w:r>
    </w:p>
    <w:p w14:paraId="2EDAE40B" w14:textId="77777777" w:rsidR="002B40C7" w:rsidRDefault="00F654C3">
      <w:pPr>
        <w:spacing w:line="276" w:lineRule="auto"/>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w:t>
      </w:r>
      <w:r>
        <w:t>sutartinių įsipareigojimų vykdymą;</w:t>
      </w:r>
    </w:p>
    <w:p w14:paraId="1E6B381D" w14:textId="77777777" w:rsidR="002B40C7" w:rsidRDefault="00F654C3">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2547A45" w14:textId="77777777" w:rsidR="002B40C7" w:rsidRDefault="00F654C3">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DE3525A" w14:textId="77777777" w:rsidR="002B40C7" w:rsidRDefault="00F654C3">
      <w:pPr>
        <w:spacing w:line="276" w:lineRule="auto"/>
        <w:jc w:val="both"/>
      </w:pPr>
      <w:r>
        <w:lastRenderedPageBreak/>
        <w:t>21.7. Sutartinių įsipareigojimų vykdymas sustabdomas ne ilgesniam kaip konkrečios, pagrįstos aplinkybės egzistavimo laikotarpiui.</w:t>
      </w:r>
    </w:p>
    <w:p w14:paraId="24DB23C2" w14:textId="77777777" w:rsidR="002B40C7" w:rsidRDefault="00F654C3">
      <w:pPr>
        <w:tabs>
          <w:tab w:val="left" w:pos="567"/>
        </w:tabs>
        <w:spacing w:line="276" w:lineRule="auto"/>
        <w:jc w:val="both"/>
        <w:textAlignment w:val="baseline"/>
      </w:pPr>
      <w:r>
        <w:t xml:space="preserve">21.8. Šalys susitaria, kad sutartinių įsipareigojimų vykdymo sustabdymo terminas į Sutarties vykdymo terminą nėra įskaičiuojamas, jo metu </w:t>
      </w:r>
      <w:r>
        <w:t>sutartiniai įsipareigojimai nevykdomi ir už šį periodą Pirkėjas Tiekėjui nemoka jokių mokėjimų, baudų ar prastovų.</w:t>
      </w:r>
    </w:p>
    <w:p w14:paraId="05F793E2" w14:textId="77777777" w:rsidR="002B40C7" w:rsidRDefault="00F654C3">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5F106BE" w14:textId="77777777" w:rsidR="002B40C7" w:rsidRDefault="00F654C3">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A9C5F00" w14:textId="77777777" w:rsidR="002B40C7" w:rsidRDefault="00F654C3">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BF52A6A" w14:textId="77777777" w:rsidR="002B40C7" w:rsidRDefault="002B40C7">
      <w:pPr>
        <w:tabs>
          <w:tab w:val="left" w:pos="567"/>
        </w:tabs>
        <w:spacing w:line="276" w:lineRule="auto"/>
        <w:jc w:val="both"/>
        <w:textAlignment w:val="baseline"/>
        <w:rPr>
          <w:b/>
          <w:bCs/>
        </w:rPr>
      </w:pPr>
    </w:p>
    <w:p w14:paraId="7768ECD0" w14:textId="77777777" w:rsidR="002B40C7" w:rsidRDefault="00F654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F51CC45" w14:textId="77777777" w:rsidR="002B40C7" w:rsidRDefault="002B40C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162B56" w14:textId="77777777" w:rsidR="002B40C7" w:rsidRDefault="00F654C3">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D896BE3" w14:textId="77777777" w:rsidR="002B40C7" w:rsidRDefault="002B40C7">
      <w:pPr>
        <w:tabs>
          <w:tab w:val="left" w:pos="567"/>
          <w:tab w:val="left" w:pos="851"/>
          <w:tab w:val="left" w:pos="992"/>
          <w:tab w:val="left" w:pos="1134"/>
        </w:tabs>
        <w:spacing w:line="276" w:lineRule="auto"/>
        <w:jc w:val="both"/>
        <w:rPr>
          <w:rFonts w:eastAsia="Cambria"/>
          <w:b/>
          <w:bCs/>
        </w:rPr>
      </w:pPr>
    </w:p>
    <w:p w14:paraId="1BFCE804" w14:textId="77777777" w:rsidR="002B40C7" w:rsidRDefault="00F654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05DA15E" w14:textId="77777777" w:rsidR="002B40C7" w:rsidRDefault="002B40C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046AAA" w14:textId="77777777" w:rsidR="002B40C7" w:rsidRDefault="00F654C3">
      <w:pPr>
        <w:tabs>
          <w:tab w:val="left" w:pos="567"/>
        </w:tabs>
        <w:spacing w:line="276" w:lineRule="auto"/>
        <w:jc w:val="both"/>
        <w:textAlignment w:val="baseline"/>
      </w:pPr>
      <w:r>
        <w:t xml:space="preserve">22.1.1. Jeigu Šalis pažeidžia Sutartį arba įstatymus bei kitus teisės </w:t>
      </w:r>
      <w:r>
        <w:t>aktus, kita Šalis turi teisę pareikšti jai rašytinę pretenziją, nurodyti, kokią Sutarties ar įstatymų bei kitų teisės aktų nuostatą ir kokiu būdu kita Šalis pažeidė bei nustatyti protingą terminą ištaisyti pažeidimą.</w:t>
      </w:r>
    </w:p>
    <w:p w14:paraId="4B7CDB97" w14:textId="77777777" w:rsidR="002B40C7" w:rsidRDefault="00F654C3">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00115E9" w14:textId="77777777" w:rsidR="002B40C7" w:rsidRDefault="002B40C7">
      <w:pPr>
        <w:tabs>
          <w:tab w:val="left" w:pos="567"/>
        </w:tabs>
        <w:spacing w:line="276" w:lineRule="auto"/>
        <w:jc w:val="both"/>
        <w:textAlignment w:val="baseline"/>
        <w:rPr>
          <w:b/>
          <w:bCs/>
        </w:rPr>
      </w:pPr>
    </w:p>
    <w:p w14:paraId="14B24E42" w14:textId="77777777" w:rsidR="002B40C7" w:rsidRDefault="00F654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770FFD0" w14:textId="77777777" w:rsidR="002B40C7" w:rsidRDefault="002B40C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128D20" w14:textId="77777777" w:rsidR="002B40C7" w:rsidRDefault="00F654C3">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13BCF82B" w14:textId="77777777" w:rsidR="002B40C7" w:rsidRDefault="00F654C3">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389408B" w14:textId="77777777" w:rsidR="002B40C7" w:rsidRDefault="00F654C3">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37DF3CE" w14:textId="77777777" w:rsidR="002B40C7" w:rsidRDefault="00F654C3">
      <w:pPr>
        <w:tabs>
          <w:tab w:val="left" w:pos="567"/>
        </w:tabs>
        <w:spacing w:line="276" w:lineRule="auto"/>
        <w:jc w:val="both"/>
      </w:pPr>
      <w:r>
        <w:t>22.2.2.2. Tiekėjo padėtis pasikeičia ir jis atitinka pirkimo dokumentuose nustatytą pašalinimo pagrindą;</w:t>
      </w:r>
    </w:p>
    <w:p w14:paraId="21FF017A" w14:textId="77777777" w:rsidR="002B40C7" w:rsidRDefault="00F654C3">
      <w:pPr>
        <w:tabs>
          <w:tab w:val="left" w:pos="567"/>
        </w:tabs>
        <w:spacing w:line="276" w:lineRule="auto"/>
        <w:jc w:val="both"/>
        <w:textAlignment w:val="baseline"/>
      </w:pPr>
      <w:r>
        <w:t xml:space="preserve">22.2.2.3. pasikeičia teisės aktai, susiję su Sutarties objektu, Sutarties vykdymu, ar su </w:t>
      </w:r>
      <w:r>
        <w:t>Pirkėjo vykdoma veikla, kuriai buvo sudaryta Sutartis, ir dėl tokių pakeitimų Pirkėjas nusprendžia nutraukti Sutartį;</w:t>
      </w:r>
    </w:p>
    <w:p w14:paraId="4EE85E6A" w14:textId="77777777" w:rsidR="002B40C7" w:rsidRDefault="00F654C3">
      <w:pPr>
        <w:tabs>
          <w:tab w:val="left" w:pos="567"/>
        </w:tabs>
        <w:spacing w:line="276" w:lineRule="auto"/>
        <w:jc w:val="both"/>
        <w:textAlignment w:val="baseline"/>
      </w:pPr>
      <w:r>
        <w:t>22.2.2.4. Pirkėjas nusprendžia nebevykdyti veiklos, kurios vykdymui Sutartimi įsigyjamos Paslaugos ir Sutarties poreikis išnyksta;</w:t>
      </w:r>
    </w:p>
    <w:p w14:paraId="437AF215" w14:textId="77777777" w:rsidR="002B40C7" w:rsidRDefault="00F654C3">
      <w:pPr>
        <w:tabs>
          <w:tab w:val="left" w:pos="567"/>
        </w:tabs>
        <w:spacing w:line="276" w:lineRule="auto"/>
        <w:jc w:val="both"/>
        <w:textAlignment w:val="baseline"/>
      </w:pPr>
      <w:r>
        <w:t>22.2.2.5. Pirkėjo valdymo organas priima sprendimą, dėl kurio Sutarties poreikis išnyksta;</w:t>
      </w:r>
    </w:p>
    <w:p w14:paraId="5EA5E6D8" w14:textId="77777777" w:rsidR="002B40C7" w:rsidRDefault="00F654C3">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D95D6CB" w14:textId="77777777" w:rsidR="002B40C7" w:rsidRDefault="00F654C3">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5DF9EC" w14:textId="77777777" w:rsidR="002B40C7" w:rsidRDefault="00F654C3">
      <w:pPr>
        <w:tabs>
          <w:tab w:val="left" w:pos="567"/>
        </w:tabs>
        <w:spacing w:line="276" w:lineRule="auto"/>
        <w:jc w:val="both"/>
        <w:textAlignment w:val="baseline"/>
      </w:pPr>
      <w:r>
        <w:t xml:space="preserve">22.2.2.8. nebelieka perkamų </w:t>
      </w:r>
      <w:r>
        <w:rPr>
          <w:rFonts w:eastAsia="Arial"/>
        </w:rPr>
        <w:t>Paslaugų</w:t>
      </w:r>
      <w:r>
        <w:t xml:space="preserve"> poreikio;</w:t>
      </w:r>
    </w:p>
    <w:p w14:paraId="684993D8" w14:textId="77777777" w:rsidR="002B40C7" w:rsidRDefault="00F654C3">
      <w:pPr>
        <w:tabs>
          <w:tab w:val="left" w:pos="567"/>
        </w:tabs>
        <w:spacing w:line="276" w:lineRule="auto"/>
        <w:jc w:val="both"/>
        <w:textAlignment w:val="baseline"/>
      </w:pPr>
      <w:r>
        <w:t>22.2.2.9. Pirkėjas iš pirkimų priežiūrą atliekančių institucijų gauna nurodymą ar rekomendaciją nutraukti Sutartį;</w:t>
      </w:r>
    </w:p>
    <w:p w14:paraId="69B9BFC0" w14:textId="77777777" w:rsidR="002B40C7" w:rsidRDefault="00F654C3">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5FE1360" w14:textId="77777777" w:rsidR="002B40C7" w:rsidRDefault="00F654C3">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F3A0F8F" w14:textId="77777777" w:rsidR="002B40C7" w:rsidRDefault="00F654C3">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173B7F2" w14:textId="77777777" w:rsidR="002B40C7" w:rsidRDefault="00F654C3">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F646DF8" w14:textId="77777777" w:rsidR="002B40C7" w:rsidRDefault="00F654C3">
      <w:pPr>
        <w:tabs>
          <w:tab w:val="left" w:pos="567"/>
        </w:tabs>
        <w:spacing w:line="276" w:lineRule="auto"/>
        <w:jc w:val="both"/>
        <w:textAlignment w:val="baseline"/>
        <w:rPr>
          <w:iCs/>
        </w:rPr>
      </w:pPr>
      <w:r>
        <w:rPr>
          <w:iCs/>
        </w:rPr>
        <w:t>22.2.2.14. paaiškėja VPĮ 37 straipsnio 8 dalyje ir (ar) 47 straipsnio 8 dalyje nurodytos aplinkybės.</w:t>
      </w:r>
    </w:p>
    <w:p w14:paraId="5ADB9FA1" w14:textId="77777777" w:rsidR="002B40C7" w:rsidRDefault="00F654C3">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687D54E" w14:textId="77777777" w:rsidR="002B40C7" w:rsidRDefault="00F654C3">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140EE7CE" w14:textId="77777777" w:rsidR="002B40C7" w:rsidRDefault="00F654C3">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w:t>
      </w:r>
      <w:r>
        <w:t xml:space="preserve">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FB8DD6" w14:textId="77777777" w:rsidR="002B40C7" w:rsidRDefault="00F654C3">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F7CF6DF" w14:textId="77777777" w:rsidR="002B40C7" w:rsidRDefault="00F654C3">
      <w:pPr>
        <w:tabs>
          <w:tab w:val="left" w:pos="567"/>
        </w:tabs>
        <w:spacing w:line="276" w:lineRule="auto"/>
        <w:jc w:val="both"/>
        <w:textAlignment w:val="baseline"/>
      </w:pPr>
      <w:r>
        <w:t>22.2.7. Sutartis laikoma nutraukta kitą dieną po to, kai pasibaigia įspėjimo apie Sutarties nutraukimą terminas.</w:t>
      </w:r>
    </w:p>
    <w:p w14:paraId="2817C8B1" w14:textId="77777777" w:rsidR="002B40C7" w:rsidRDefault="00F654C3">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37AF58F" w14:textId="77777777" w:rsidR="002B40C7" w:rsidRDefault="002B40C7">
      <w:pPr>
        <w:tabs>
          <w:tab w:val="left" w:pos="567"/>
        </w:tabs>
        <w:spacing w:line="276" w:lineRule="auto"/>
        <w:jc w:val="both"/>
        <w:textAlignment w:val="baseline"/>
        <w:rPr>
          <w:b/>
          <w:bCs/>
        </w:rPr>
      </w:pPr>
    </w:p>
    <w:p w14:paraId="0F2B3ED3" w14:textId="77777777" w:rsidR="002B40C7" w:rsidRDefault="00F654C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915F042" w14:textId="77777777" w:rsidR="002B40C7" w:rsidRDefault="002B40C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AED205" w14:textId="77777777" w:rsidR="002B40C7" w:rsidRDefault="00F654C3">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w:t>
      </w:r>
      <w:r>
        <w:t>atvejus, kai Pirkėjas naudojasi savo teise sulaikyti mokėjimus), ir Pirkėjo skola Tiekėjui viršija 20 (dvidešimt) proc. Pradinės sutarties vertės ir Pirkėjas, gavęs Tiekėjo pretenziją, per 30 (trisdešimt) dienų nesumoka Tiekėjui mokėtinų sumų.</w:t>
      </w:r>
    </w:p>
    <w:p w14:paraId="32BBCC94" w14:textId="77777777" w:rsidR="002B40C7" w:rsidRDefault="00F654C3">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9A41D89" w14:textId="77777777" w:rsidR="002B40C7" w:rsidRDefault="00F654C3">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0DED74" w14:textId="77777777" w:rsidR="002B40C7" w:rsidRDefault="00F654C3">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95B6F6E" w14:textId="77777777" w:rsidR="002B40C7" w:rsidRDefault="00F654C3">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3CEA534" w14:textId="77777777" w:rsidR="002B40C7" w:rsidRDefault="00F654C3">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9A4985B" w14:textId="77777777" w:rsidR="002B40C7" w:rsidRDefault="00F654C3">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4CCE3B5B" w14:textId="77777777" w:rsidR="002B40C7" w:rsidRDefault="00F654C3">
      <w:pPr>
        <w:tabs>
          <w:tab w:val="left" w:pos="567"/>
        </w:tabs>
        <w:spacing w:line="276" w:lineRule="auto"/>
        <w:jc w:val="both"/>
        <w:textAlignment w:val="baseline"/>
      </w:pPr>
      <w:r>
        <w:t xml:space="preserve">22.3.6. </w:t>
      </w:r>
      <w:r>
        <w:t>Sutartis laikoma nutraukta kitą dieną po to, kai pasibaigia įspėjimo apie Sutarties nutraukimą terminas.</w:t>
      </w:r>
    </w:p>
    <w:p w14:paraId="1EC7ECB9" w14:textId="77777777" w:rsidR="002B40C7" w:rsidRDefault="00F654C3">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6D146CD" w14:textId="77777777" w:rsidR="002B40C7" w:rsidRDefault="002B40C7">
      <w:pPr>
        <w:tabs>
          <w:tab w:val="left" w:pos="567"/>
        </w:tabs>
        <w:spacing w:line="276" w:lineRule="auto"/>
        <w:jc w:val="both"/>
        <w:textAlignment w:val="baseline"/>
        <w:rPr>
          <w:b/>
          <w:bCs/>
        </w:rPr>
      </w:pPr>
    </w:p>
    <w:p w14:paraId="55961F42" w14:textId="77777777" w:rsidR="002B40C7" w:rsidRDefault="00F654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B39F952" w14:textId="77777777" w:rsidR="002B40C7" w:rsidRDefault="002B40C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1EB087" w14:textId="77777777" w:rsidR="002B40C7" w:rsidRDefault="00F654C3">
      <w:pPr>
        <w:tabs>
          <w:tab w:val="left" w:pos="567"/>
        </w:tabs>
        <w:spacing w:line="276" w:lineRule="auto"/>
        <w:jc w:val="both"/>
        <w:textAlignment w:val="baseline"/>
      </w:pPr>
      <w:r>
        <w:t xml:space="preserve">22.4.1. Sutarties nutraukimas neturi įtakos ginčų nagrinėjimo tvarką nustatančių Sutarties sąlygų ir kitų Sutarties sąlygų, kurios pagal savo esmę lieka galioti ir po Sutarties </w:t>
      </w:r>
      <w:r>
        <w:t>nutraukimo, galiojimui.</w:t>
      </w:r>
    </w:p>
    <w:p w14:paraId="0667210F" w14:textId="77777777" w:rsidR="002B40C7" w:rsidRDefault="00F654C3">
      <w:pPr>
        <w:tabs>
          <w:tab w:val="left" w:pos="567"/>
        </w:tabs>
        <w:spacing w:line="276" w:lineRule="auto"/>
        <w:jc w:val="both"/>
        <w:textAlignment w:val="baseline"/>
      </w:pPr>
      <w:r>
        <w:t>22.4.2. Nutraukus Sutartį, Šalys privalo:</w:t>
      </w:r>
    </w:p>
    <w:p w14:paraId="3D6BF339" w14:textId="77777777" w:rsidR="002B40C7" w:rsidRDefault="00F654C3">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15EA314" w14:textId="77777777" w:rsidR="002B40C7" w:rsidRDefault="00F654C3">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6A31A25" w14:textId="77777777" w:rsidR="002B40C7" w:rsidRDefault="00F654C3">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A2EDC3A" w14:textId="77777777" w:rsidR="002B40C7" w:rsidRDefault="002B40C7">
      <w:pPr>
        <w:tabs>
          <w:tab w:val="left" w:pos="567"/>
        </w:tabs>
        <w:spacing w:line="276" w:lineRule="auto"/>
        <w:jc w:val="both"/>
        <w:textAlignment w:val="baseline"/>
        <w:rPr>
          <w:b/>
          <w:bCs/>
        </w:rPr>
      </w:pPr>
    </w:p>
    <w:p w14:paraId="02C36E4C" w14:textId="77777777" w:rsidR="002B40C7" w:rsidRDefault="00F654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E6B0931" w14:textId="77777777" w:rsidR="002B40C7" w:rsidRDefault="002B40C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4C5D65" w14:textId="77777777" w:rsidR="002B40C7" w:rsidRDefault="00F654C3">
      <w:pPr>
        <w:spacing w:line="276" w:lineRule="auto"/>
        <w:jc w:val="both"/>
      </w:pPr>
      <w:r>
        <w:rPr>
          <w:rFonts w:eastAsia="Arial"/>
          <w:caps/>
        </w:rPr>
        <w:t xml:space="preserve">23.1. </w:t>
      </w:r>
      <w:r>
        <w:t xml:space="preserve">Tais atvejais, kai kartu su Paslaugomis yra perkamos prekės, Tiekėjas turi teisę keisti prekių modelį ir (ar) </w:t>
      </w:r>
      <w:r>
        <w:t>gamintoją, jei yra visos toliau nurodytos sąlygos:</w:t>
      </w:r>
    </w:p>
    <w:p w14:paraId="0BA7A5D7" w14:textId="77777777" w:rsidR="002B40C7" w:rsidRDefault="00F654C3">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991DAC9" w14:textId="77777777" w:rsidR="002B40C7" w:rsidRDefault="00F654C3">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B8314E8" w14:textId="77777777" w:rsidR="002B40C7" w:rsidRDefault="00F654C3">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EC5D17C" w14:textId="77777777" w:rsidR="002B40C7" w:rsidRDefault="00F654C3">
      <w:pPr>
        <w:spacing w:line="276" w:lineRule="auto"/>
        <w:jc w:val="both"/>
      </w:pPr>
      <w:r>
        <w:t>23.1.4. Šalys sudarė rašytinį Susitarimą prie Sutarties dėl prekių keitimo.</w:t>
      </w:r>
    </w:p>
    <w:p w14:paraId="66026DA4" w14:textId="77777777" w:rsidR="002B40C7" w:rsidRDefault="00F654C3">
      <w:pPr>
        <w:spacing w:line="276" w:lineRule="auto"/>
        <w:jc w:val="both"/>
      </w:pPr>
      <w:r>
        <w:lastRenderedPageBreak/>
        <w:t>23.2. Šiame Bendrųjų sąlygų skyriuje nurodytu atveju prekės turi būti pristatytos už ne didesnę nei pasiūlyme nurodytą kainą.</w:t>
      </w:r>
    </w:p>
    <w:p w14:paraId="0635267E" w14:textId="77777777" w:rsidR="002B40C7" w:rsidRDefault="002B40C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0125131" w14:textId="77777777" w:rsidR="002B40C7" w:rsidRDefault="00F654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9C19F18" w14:textId="77777777" w:rsidR="002B40C7" w:rsidRDefault="002B40C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4010A7A" w14:textId="77777777" w:rsidR="002B40C7" w:rsidRDefault="00F654C3">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6FBAAFC" w14:textId="77777777" w:rsidR="002B40C7" w:rsidRDefault="00F654C3">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w:t>
      </w:r>
      <w:r>
        <w:rPr>
          <w:rFonts w:eastAsia="Arial"/>
        </w:rPr>
        <w:t>pagal naujuosius kontaktinius duomenis. Jei Šalis nepraneša apie kontaktinių duomenų pasikeitimą arba kol kita Šalis negauna tokio pranešimo, pranešimo išsiuntimas pagal paskutinius Šaliai žinomus kontaktinius duomenis laikomas tinkamu.</w:t>
      </w:r>
    </w:p>
    <w:p w14:paraId="1FDB5606" w14:textId="77777777" w:rsidR="002B40C7" w:rsidRDefault="00F654C3">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C7FDACE" w14:textId="77777777" w:rsidR="002B40C7" w:rsidRDefault="00F654C3">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FF9D446" w14:textId="77777777" w:rsidR="002B40C7" w:rsidRDefault="00F654C3">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E51472F" w14:textId="77777777" w:rsidR="002B40C7" w:rsidRDefault="002B40C7">
      <w:pPr>
        <w:widowControl w:val="0"/>
        <w:tabs>
          <w:tab w:val="left" w:pos="0"/>
          <w:tab w:val="left" w:pos="851"/>
          <w:tab w:val="left" w:pos="992"/>
          <w:tab w:val="left" w:pos="1134"/>
        </w:tabs>
        <w:spacing w:line="276" w:lineRule="auto"/>
        <w:jc w:val="both"/>
        <w:rPr>
          <w:rFonts w:eastAsia="Arial"/>
          <w:b/>
          <w:bCs/>
        </w:rPr>
      </w:pPr>
    </w:p>
    <w:p w14:paraId="0F24DA67" w14:textId="77777777" w:rsidR="002B40C7" w:rsidRDefault="00F654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3DB4C81" w14:textId="77777777" w:rsidR="002B40C7" w:rsidRDefault="002B40C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F12B559" w14:textId="77777777" w:rsidR="002B40C7" w:rsidRDefault="00F654C3">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w:t>
      </w:r>
      <w:r>
        <w:rPr>
          <w:rFonts w:eastAsia="Cambria"/>
        </w:rPr>
        <w:t>susiję su Sutartimi, jos pažeidimu, nutraukimu ar galiojimu, visų pirma privalo būti sprendžiami derybomis tarp Šalių vadovų arba jų įgaliotų asmenų.</w:t>
      </w:r>
    </w:p>
    <w:p w14:paraId="6BC3F1EB" w14:textId="77777777" w:rsidR="002B40C7" w:rsidRDefault="00F654C3">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724B55D" w14:textId="77777777" w:rsidR="002B40C7" w:rsidRDefault="00F654C3">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64E8754" w14:textId="77777777" w:rsidR="002B40C7" w:rsidRDefault="002B40C7">
      <w:pPr>
        <w:widowControl w:val="0"/>
        <w:tabs>
          <w:tab w:val="left" w:pos="426"/>
          <w:tab w:val="left" w:pos="567"/>
          <w:tab w:val="left" w:pos="709"/>
          <w:tab w:val="left" w:pos="851"/>
          <w:tab w:val="left" w:pos="992"/>
          <w:tab w:val="left" w:pos="1134"/>
        </w:tabs>
        <w:spacing w:line="276" w:lineRule="auto"/>
        <w:jc w:val="both"/>
        <w:rPr>
          <w:rFonts w:eastAsia="Arial"/>
        </w:rPr>
      </w:pPr>
    </w:p>
    <w:p w14:paraId="0F1D5150" w14:textId="7828F5FE" w:rsidR="002B40C7" w:rsidRPr="007A7604" w:rsidRDefault="00F654C3" w:rsidP="007A7604">
      <w:pPr>
        <w:widowControl w:val="0"/>
        <w:tabs>
          <w:tab w:val="left" w:pos="426"/>
          <w:tab w:val="left" w:pos="567"/>
          <w:tab w:val="left" w:pos="709"/>
          <w:tab w:val="left" w:pos="851"/>
          <w:tab w:val="left" w:pos="992"/>
          <w:tab w:val="left" w:pos="1134"/>
        </w:tabs>
        <w:spacing w:line="276" w:lineRule="auto"/>
        <w:jc w:val="center"/>
        <w:rPr>
          <w:bCs/>
          <w:caps/>
        </w:rPr>
        <w:sectPr w:rsidR="002B40C7" w:rsidRPr="007A7604">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r>
        <w:rPr>
          <w:b/>
          <w:bCs/>
        </w:rPr>
        <w:t>_____________</w:t>
      </w:r>
    </w:p>
    <w:p w14:paraId="0D09A648" w14:textId="35F33EDE" w:rsidR="00E66131" w:rsidRDefault="00E66131">
      <w:pPr>
        <w:widowControl w:val="0"/>
        <w:rPr>
          <w:snapToGrid w:val="0"/>
        </w:rPr>
      </w:pPr>
    </w:p>
    <w:p w14:paraId="0F11D384" w14:textId="77777777" w:rsidR="00E66131" w:rsidRDefault="00E66131">
      <w:pPr>
        <w:widowControl w:val="0"/>
        <w:rPr>
          <w:snapToGrid w:val="0"/>
        </w:rPr>
      </w:pPr>
    </w:p>
    <w:p w14:paraId="31D23491" w14:textId="77777777" w:rsidR="00E66131" w:rsidRDefault="00E66131">
      <w:pPr>
        <w:widowControl w:val="0"/>
        <w:rPr>
          <w:snapToGrid w:val="0"/>
        </w:rPr>
      </w:pPr>
    </w:p>
    <w:sectPr w:rsidR="00E6613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D1357A" w14:textId="77777777" w:rsidR="008B4889" w:rsidRDefault="008B4889">
      <w:pPr>
        <w:rPr>
          <w:sz w:val="20"/>
        </w:rPr>
      </w:pPr>
      <w:r>
        <w:rPr>
          <w:sz w:val="20"/>
        </w:rPr>
        <w:separator/>
      </w:r>
    </w:p>
  </w:endnote>
  <w:endnote w:type="continuationSeparator" w:id="0">
    <w:p w14:paraId="3E3FAB2F" w14:textId="77777777" w:rsidR="008B4889" w:rsidRDefault="008B4889">
      <w:pPr>
        <w:rPr>
          <w:sz w:val="20"/>
        </w:rPr>
      </w:pPr>
      <w:r>
        <w:rPr>
          <w:sz w:val="20"/>
        </w:rPr>
        <w:continuationSeparator/>
      </w:r>
    </w:p>
  </w:endnote>
  <w:endnote w:type="continuationNotice" w:id="1">
    <w:p w14:paraId="591F74F7" w14:textId="77777777" w:rsidR="008B4889" w:rsidRDefault="008B48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AE206" w14:textId="77777777" w:rsidR="002B40C7" w:rsidRDefault="002B40C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8D7B33" w14:textId="77777777" w:rsidR="008B4889" w:rsidRDefault="008B4889">
      <w:pPr>
        <w:rPr>
          <w:sz w:val="20"/>
        </w:rPr>
      </w:pPr>
      <w:r>
        <w:rPr>
          <w:sz w:val="20"/>
        </w:rPr>
        <w:separator/>
      </w:r>
    </w:p>
  </w:footnote>
  <w:footnote w:type="continuationSeparator" w:id="0">
    <w:p w14:paraId="432BDA1D" w14:textId="77777777" w:rsidR="008B4889" w:rsidRDefault="008B4889">
      <w:pPr>
        <w:rPr>
          <w:sz w:val="20"/>
        </w:rPr>
      </w:pPr>
      <w:r>
        <w:rPr>
          <w:sz w:val="20"/>
        </w:rPr>
        <w:continuationSeparator/>
      </w:r>
    </w:p>
  </w:footnote>
  <w:footnote w:type="continuationNotice" w:id="1">
    <w:p w14:paraId="3EB6C49C" w14:textId="77777777" w:rsidR="008B4889" w:rsidRDefault="008B48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6CAD4" w14:textId="77777777" w:rsidR="002B40C7" w:rsidRDefault="00F654C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5EEFFB3C" w14:textId="77777777" w:rsidR="002B40C7" w:rsidRDefault="002B40C7">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1B6DE6"/>
    <w:rsid w:val="002B40C7"/>
    <w:rsid w:val="007A7604"/>
    <w:rsid w:val="008B4889"/>
    <w:rsid w:val="00A53FA4"/>
    <w:rsid w:val="00DA4E0C"/>
    <w:rsid w:val="00E66131"/>
    <w:rsid w:val="00F654C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7C20C"/>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56814</Words>
  <Characters>32385</Characters>
  <Application>Microsoft Office Word</Application>
  <DocSecurity>0</DocSecurity>
  <Lines>269</Lines>
  <Paragraphs>178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Jūratė Morkvėnaitė-Paulauskienė</cp:lastModifiedBy>
  <cp:revision>2</cp:revision>
  <cp:lastPrinted>2017-06-29T23:42:00Z</cp:lastPrinted>
  <dcterms:created xsi:type="dcterms:W3CDTF">2025-08-12T05:24:00Z</dcterms:created>
  <dcterms:modified xsi:type="dcterms:W3CDTF">2025-08-12T05:24:00Z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